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38" w:rsidRPr="00E619F5" w:rsidRDefault="00211638" w:rsidP="002116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619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Оформление и выдача журнала непрерывной регистрации истории судна:</w:t>
      </w:r>
    </w:p>
    <w:p w:rsidR="00211638" w:rsidRPr="009F3D3C" w:rsidRDefault="00211638" w:rsidP="002116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638" w:rsidRPr="009F3D3C" w:rsidRDefault="00211638" w:rsidP="002116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3D3C">
        <w:rPr>
          <w:rFonts w:ascii="Times New Roman" w:hAnsi="Times New Roman" w:cs="Times New Roman"/>
          <w:sz w:val="28"/>
          <w:szCs w:val="28"/>
          <w:lang w:eastAsia="ru-RU"/>
        </w:rPr>
        <w:t xml:space="preserve">1.Заявление по форме Приложение N 4 к распоряжению Минтранса России </w:t>
      </w:r>
      <w:proofErr w:type="gramStart"/>
      <w:r w:rsidRPr="009F3D3C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211638" w:rsidRPr="009F3D3C" w:rsidRDefault="00211638" w:rsidP="002116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3D3C">
        <w:rPr>
          <w:rFonts w:ascii="Times New Roman" w:hAnsi="Times New Roman" w:cs="Times New Roman"/>
          <w:sz w:val="28"/>
          <w:szCs w:val="28"/>
          <w:lang w:eastAsia="ru-RU"/>
        </w:rPr>
        <w:t>27.02.2004. N ВР-34\</w:t>
      </w:r>
      <w:proofErr w:type="gramStart"/>
      <w:r w:rsidRPr="009F3D3C">
        <w:rPr>
          <w:rFonts w:ascii="Times New Roman" w:hAnsi="Times New Roman" w:cs="Times New Roman"/>
          <w:sz w:val="28"/>
          <w:szCs w:val="28"/>
          <w:lang w:eastAsia="ru-RU"/>
        </w:rPr>
        <w:t>а-р</w:t>
      </w:r>
      <w:proofErr w:type="gramEnd"/>
      <w:r w:rsidRPr="009F3D3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11638" w:rsidRPr="009F3D3C" w:rsidRDefault="00211638" w:rsidP="002116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3D3C">
        <w:rPr>
          <w:rFonts w:ascii="Times New Roman" w:hAnsi="Times New Roman" w:cs="Times New Roman"/>
          <w:sz w:val="28"/>
          <w:szCs w:val="28"/>
          <w:lang w:eastAsia="ru-RU"/>
        </w:rPr>
        <w:t>2.Лист поправок форма 2 по форме Приложение N 2 к распоряжению Минтранса</w:t>
      </w:r>
    </w:p>
    <w:p w:rsidR="00211638" w:rsidRPr="009F3D3C" w:rsidRDefault="00211638" w:rsidP="002116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3D3C">
        <w:rPr>
          <w:rFonts w:ascii="Times New Roman" w:hAnsi="Times New Roman" w:cs="Times New Roman"/>
          <w:sz w:val="28"/>
          <w:szCs w:val="28"/>
          <w:lang w:eastAsia="ru-RU"/>
        </w:rPr>
        <w:t>России от 27.02.2004. N ВР-34\</w:t>
      </w:r>
      <w:proofErr w:type="gramStart"/>
      <w:r w:rsidRPr="009F3D3C">
        <w:rPr>
          <w:rFonts w:ascii="Times New Roman" w:hAnsi="Times New Roman" w:cs="Times New Roman"/>
          <w:sz w:val="28"/>
          <w:szCs w:val="28"/>
          <w:lang w:eastAsia="ru-RU"/>
        </w:rPr>
        <w:t>а-р</w:t>
      </w:r>
      <w:proofErr w:type="gramEnd"/>
      <w:r w:rsidRPr="009F3D3C">
        <w:rPr>
          <w:rFonts w:ascii="Times New Roman" w:hAnsi="Times New Roman" w:cs="Times New Roman"/>
          <w:sz w:val="28"/>
          <w:szCs w:val="28"/>
          <w:lang w:eastAsia="ru-RU"/>
        </w:rPr>
        <w:t xml:space="preserve"> (при необходимости)</w:t>
      </w:r>
    </w:p>
    <w:p w:rsidR="00211638" w:rsidRPr="009F3D3C" w:rsidRDefault="00211638" w:rsidP="002116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3D3C">
        <w:rPr>
          <w:rFonts w:ascii="Times New Roman" w:hAnsi="Times New Roman" w:cs="Times New Roman"/>
          <w:sz w:val="28"/>
          <w:szCs w:val="28"/>
          <w:lang w:eastAsia="ru-RU"/>
        </w:rPr>
        <w:t>3.Доверенность на представителя, занимающегося оформлением документов;</w:t>
      </w:r>
    </w:p>
    <w:p w:rsidR="00211638" w:rsidRPr="009F3D3C" w:rsidRDefault="00211638" w:rsidP="002116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3D3C">
        <w:rPr>
          <w:rFonts w:ascii="Times New Roman" w:hAnsi="Times New Roman" w:cs="Times New Roman"/>
          <w:sz w:val="28"/>
          <w:szCs w:val="28"/>
          <w:lang w:eastAsia="ru-RU"/>
        </w:rPr>
        <w:t xml:space="preserve">4.Классификационное свидетельство; </w:t>
      </w:r>
    </w:p>
    <w:p w:rsidR="00211638" w:rsidRPr="009F3D3C" w:rsidRDefault="00211638" w:rsidP="002116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3D3C">
        <w:rPr>
          <w:rFonts w:ascii="Times New Roman" w:hAnsi="Times New Roman" w:cs="Times New Roman"/>
          <w:sz w:val="28"/>
          <w:szCs w:val="28"/>
          <w:lang w:eastAsia="ru-RU"/>
        </w:rPr>
        <w:t>5.Документ о соответствии;</w:t>
      </w:r>
    </w:p>
    <w:p w:rsidR="00211638" w:rsidRPr="009F3D3C" w:rsidRDefault="00211638" w:rsidP="002116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3D3C">
        <w:rPr>
          <w:rFonts w:ascii="Times New Roman" w:hAnsi="Times New Roman" w:cs="Times New Roman"/>
          <w:sz w:val="28"/>
          <w:szCs w:val="28"/>
          <w:lang w:eastAsia="ru-RU"/>
        </w:rPr>
        <w:t>6.Свидетельство об управлении безопасностью;</w:t>
      </w:r>
    </w:p>
    <w:p w:rsidR="00211638" w:rsidRPr="009F3D3C" w:rsidRDefault="00211638" w:rsidP="002116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3D3C">
        <w:rPr>
          <w:rFonts w:ascii="Times New Roman" w:hAnsi="Times New Roman" w:cs="Times New Roman"/>
          <w:sz w:val="28"/>
          <w:szCs w:val="28"/>
          <w:lang w:eastAsia="ru-RU"/>
        </w:rPr>
        <w:t>7.Международное свидетельство об охране судна;</w:t>
      </w:r>
    </w:p>
    <w:p w:rsidR="00211638" w:rsidRDefault="00211638" w:rsidP="002116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3D3C">
        <w:rPr>
          <w:rFonts w:ascii="Times New Roman" w:hAnsi="Times New Roman" w:cs="Times New Roman"/>
          <w:sz w:val="28"/>
          <w:szCs w:val="28"/>
          <w:lang w:eastAsia="ru-RU"/>
        </w:rPr>
        <w:t xml:space="preserve">8.Данные ИМО собственника судна (в случае регистрации судна по </w:t>
      </w:r>
      <w:proofErr w:type="spellStart"/>
      <w:r w:rsidRPr="009F3D3C">
        <w:rPr>
          <w:rFonts w:ascii="Times New Roman" w:hAnsi="Times New Roman" w:cs="Times New Roman"/>
          <w:sz w:val="28"/>
          <w:szCs w:val="28"/>
          <w:lang w:eastAsia="ru-RU"/>
        </w:rPr>
        <w:t>бербоут</w:t>
      </w:r>
      <w:proofErr w:type="spellEnd"/>
      <w:r w:rsidRPr="009F3D3C">
        <w:rPr>
          <w:rFonts w:ascii="Times New Roman" w:hAnsi="Times New Roman" w:cs="Times New Roman"/>
          <w:sz w:val="28"/>
          <w:szCs w:val="28"/>
          <w:lang w:eastAsia="ru-RU"/>
        </w:rPr>
        <w:t>-чартеру).</w:t>
      </w:r>
    </w:p>
    <w:p w:rsidR="00211638" w:rsidRDefault="00211638" w:rsidP="002116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638" w:rsidRPr="00D26595" w:rsidRDefault="00211638" w:rsidP="002116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65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Перечень документов для получения « Документа о минимальном составе экипажа»</w:t>
      </w:r>
    </w:p>
    <w:p w:rsidR="00211638" w:rsidRDefault="00211638" w:rsidP="002116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Заявление судовладельца</w:t>
      </w:r>
    </w:p>
    <w:p w:rsidR="00211638" w:rsidRDefault="00211638" w:rsidP="002116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Штатное расписание (подлинник и копия)</w:t>
      </w:r>
    </w:p>
    <w:p w:rsidR="00211638" w:rsidRDefault="00211638" w:rsidP="002116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Приказ об утверждении штатного расписани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подлинник и копия)</w:t>
      </w:r>
    </w:p>
    <w:p w:rsidR="00211638" w:rsidRDefault="00211638" w:rsidP="002116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Предложение по минимальному составу экипажа (таблица: должности, дипломы, количество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подлинник) в соответствии с требованиями Резолюции ИМО № А 1047 (27) от 30.11.2011;</w:t>
      </w:r>
    </w:p>
    <w:p w:rsidR="00211638" w:rsidRDefault="00211638" w:rsidP="002116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Классификационное свидетельство (копия)</w:t>
      </w:r>
    </w:p>
    <w:p w:rsidR="00211638" w:rsidRDefault="00211638" w:rsidP="002116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Мерительное свидетельство (копия)</w:t>
      </w:r>
    </w:p>
    <w:p w:rsidR="00211638" w:rsidRDefault="00211638" w:rsidP="002116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Лицензия на судовую радиостанцию (копия)</w:t>
      </w:r>
    </w:p>
    <w:p w:rsidR="00211638" w:rsidRDefault="00211638" w:rsidP="002116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Свидетельство о безопасности мореплавания по радиооборудованию (копия)</w:t>
      </w:r>
    </w:p>
    <w:p w:rsidR="00211638" w:rsidRDefault="00211638" w:rsidP="002116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 Доверенность (подлинник и копия)</w:t>
      </w:r>
    </w:p>
    <w:p w:rsidR="00211638" w:rsidRDefault="00211638" w:rsidP="002116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638" w:rsidRPr="00C17847" w:rsidRDefault="00211638" w:rsidP="002116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178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Перечень документов для получения свидетельства о страховании или ином финансовом обеспечении гражданской ответственности за ущерб от загрязнения нефтью:</w:t>
      </w:r>
    </w:p>
    <w:p w:rsidR="00211638" w:rsidRDefault="00211638" w:rsidP="002116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Заявление собственника судна по форме указанной в п.15,16 Приказа МТ РФ от 25.11.2002г. №147</w:t>
      </w:r>
    </w:p>
    <w:p w:rsidR="00211638" w:rsidRDefault="00211638" w:rsidP="002116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Документ, свидетельствующий о наличии страхования или иного финансового обеспечения гражданской ответственности за ущерб от загрязнения бункерным топливом, содержащий указание о том, что ответственность собственника за ущерб от загрязнения бункерным топливом обеспечена в пределах, предусмотренных ст. 320 КТМ, либо его копия, заверенная в установленном порядке.</w:t>
      </w:r>
    </w:p>
    <w:p w:rsidR="00211638" w:rsidRDefault="00211638" w:rsidP="002116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Доверенность от собственника на сдачу и получение документов.</w:t>
      </w:r>
    </w:p>
    <w:p w:rsidR="00211638" w:rsidRDefault="00211638" w:rsidP="002116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638" w:rsidRDefault="00211638" w:rsidP="002116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638" w:rsidRDefault="00211638" w:rsidP="002116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638" w:rsidRDefault="00211638" w:rsidP="002116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05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78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документов для получения свидетельства о страховании или ином финансовом обеспечении гражданской ответственности за ущерб от загрязнения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бункерным топливом:</w:t>
      </w:r>
    </w:p>
    <w:p w:rsidR="00211638" w:rsidRDefault="00211638" w:rsidP="002116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1784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Заявление собственника судна по форме указанной в Приказе МТ РФ № 42 от 25.02.2010;</w:t>
      </w:r>
    </w:p>
    <w:p w:rsidR="00211638" w:rsidRDefault="00211638" w:rsidP="002116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Документ, свидетельствующий о наличии страхования или иного финансового обеспечения гражданской ответственности за ущерб от загрязнения бункерным топливом, содержащий указание о том, что ответственность собственника за ущерб от загрязнения бункерным топливом обеспечена в пределах, предусмотренных п.1ст. 7 Конвенции 2001г., либо копия, заверенная в установленном порядке.</w:t>
      </w:r>
    </w:p>
    <w:p w:rsidR="00211638" w:rsidRDefault="00211638" w:rsidP="002116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Документ либо копия, заверенная надлежащим образом, свидетельствующий о наличие страхования или иного финансового обеспечения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для судов, плавающих под флагом государства, которое не является участником Конвенции 2001г.)</w:t>
      </w:r>
    </w:p>
    <w:p w:rsidR="00211638" w:rsidRDefault="00211638" w:rsidP="002116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0D43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Доверенность от собственника на сдачу и получение документов.</w:t>
      </w:r>
    </w:p>
    <w:p w:rsidR="00211638" w:rsidRDefault="00211638" w:rsidP="002116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638" w:rsidRDefault="00211638" w:rsidP="002116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1690" w:rsidRPr="00211638" w:rsidRDefault="00301690" w:rsidP="00211638">
      <w:bookmarkStart w:id="0" w:name="_GoBack"/>
      <w:bookmarkEnd w:id="0"/>
    </w:p>
    <w:sectPr w:rsidR="00301690" w:rsidRPr="00211638" w:rsidSect="00331CB3">
      <w:pgSz w:w="11906" w:h="16838"/>
      <w:pgMar w:top="1134" w:right="567" w:bottom="1134" w:left="1134" w:header="567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345"/>
    <w:multiLevelType w:val="hybridMultilevel"/>
    <w:tmpl w:val="0BBEE566"/>
    <w:lvl w:ilvl="0" w:tplc="19EA6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632293"/>
    <w:multiLevelType w:val="multilevel"/>
    <w:tmpl w:val="366E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DFD5F02"/>
    <w:multiLevelType w:val="hybridMultilevel"/>
    <w:tmpl w:val="5D2A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A1D84"/>
    <w:multiLevelType w:val="hybridMultilevel"/>
    <w:tmpl w:val="8A8E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9E"/>
    <w:rsid w:val="0005667D"/>
    <w:rsid w:val="00145867"/>
    <w:rsid w:val="001C6598"/>
    <w:rsid w:val="001E779E"/>
    <w:rsid w:val="00211638"/>
    <w:rsid w:val="0027767E"/>
    <w:rsid w:val="002A72B5"/>
    <w:rsid w:val="00301690"/>
    <w:rsid w:val="003314C1"/>
    <w:rsid w:val="00331CB3"/>
    <w:rsid w:val="003B4395"/>
    <w:rsid w:val="004E313C"/>
    <w:rsid w:val="005064A6"/>
    <w:rsid w:val="005B4C43"/>
    <w:rsid w:val="005D1EBE"/>
    <w:rsid w:val="00796457"/>
    <w:rsid w:val="008109A5"/>
    <w:rsid w:val="0095485F"/>
    <w:rsid w:val="00A84AA7"/>
    <w:rsid w:val="00BD7055"/>
    <w:rsid w:val="00BD723A"/>
    <w:rsid w:val="00DA6971"/>
    <w:rsid w:val="00EC73FA"/>
    <w:rsid w:val="00F8051A"/>
    <w:rsid w:val="00F903CE"/>
    <w:rsid w:val="00F94823"/>
    <w:rsid w:val="00F968E3"/>
    <w:rsid w:val="00FA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9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9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"АМП Ванино"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LLSabirov</dc:creator>
  <cp:keywords/>
  <dc:description/>
  <cp:lastModifiedBy>LLSabirov</cp:lastModifiedBy>
  <cp:revision>7</cp:revision>
  <dcterms:created xsi:type="dcterms:W3CDTF">2017-01-12T23:04:00Z</dcterms:created>
  <dcterms:modified xsi:type="dcterms:W3CDTF">2017-01-13T00:30:00Z</dcterms:modified>
</cp:coreProperties>
</file>