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3314C1" w:rsidRDefault="002A72B5" w:rsidP="002A72B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регистрации судна в </w:t>
      </w:r>
      <w:r w:rsidR="00BB0A65">
        <w:rPr>
          <w:rFonts w:ascii="Times New Roman" w:hAnsi="Times New Roman" w:cs="Times New Roman"/>
          <w:b/>
          <w:bCs/>
          <w:sz w:val="28"/>
          <w:szCs w:val="28"/>
        </w:rPr>
        <w:t xml:space="preserve">Реестре строящихся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судов:</w:t>
      </w:r>
    </w:p>
    <w:p w:rsidR="00F903CE" w:rsidRPr="00E610FD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4A6" w:rsidRPr="00E610FD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FD">
        <w:rPr>
          <w:rFonts w:ascii="Times New Roman" w:hAnsi="Times New Roman" w:cs="Times New Roman"/>
          <w:bCs/>
          <w:sz w:val="28"/>
          <w:szCs w:val="28"/>
        </w:rPr>
        <w:t>1.</w:t>
      </w:r>
      <w:r w:rsidRPr="00E61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0FD">
        <w:rPr>
          <w:rFonts w:ascii="Times New Roman" w:hAnsi="Times New Roman" w:cs="Times New Roman"/>
          <w:sz w:val="28"/>
          <w:szCs w:val="28"/>
        </w:rPr>
        <w:t xml:space="preserve">Заявление на регистрацию </w:t>
      </w:r>
      <w:r w:rsidR="00BB0A65" w:rsidRPr="00E610FD">
        <w:rPr>
          <w:rFonts w:ascii="Times New Roman" w:hAnsi="Times New Roman" w:cs="Times New Roman"/>
          <w:sz w:val="28"/>
          <w:szCs w:val="28"/>
        </w:rPr>
        <w:t xml:space="preserve">строящегося </w:t>
      </w:r>
      <w:r w:rsidRPr="00E610FD">
        <w:rPr>
          <w:rFonts w:ascii="Times New Roman" w:hAnsi="Times New Roman" w:cs="Times New Roman"/>
          <w:sz w:val="28"/>
          <w:szCs w:val="28"/>
        </w:rPr>
        <w:t>судна</w:t>
      </w:r>
      <w:r w:rsidR="00BB0A65" w:rsidRPr="00E610FD">
        <w:rPr>
          <w:rFonts w:ascii="Times New Roman" w:hAnsi="Times New Roman" w:cs="Times New Roman"/>
          <w:sz w:val="28"/>
          <w:szCs w:val="28"/>
        </w:rPr>
        <w:t xml:space="preserve"> и права собственности на него;</w:t>
      </w:r>
    </w:p>
    <w:p w:rsidR="005064A6" w:rsidRPr="00E610FD" w:rsidRDefault="00E610FD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FD">
        <w:rPr>
          <w:rFonts w:ascii="Times New Roman" w:hAnsi="Times New Roman" w:cs="Times New Roman"/>
          <w:sz w:val="28"/>
          <w:szCs w:val="28"/>
        </w:rPr>
        <w:t>2</w:t>
      </w:r>
      <w:r w:rsidR="005064A6" w:rsidRPr="00E610FD">
        <w:rPr>
          <w:rFonts w:ascii="Times New Roman" w:hAnsi="Times New Roman" w:cs="Times New Roman"/>
          <w:sz w:val="28"/>
          <w:szCs w:val="28"/>
        </w:rPr>
        <w:t>. Документ, удостоверяющий личность заявителя</w:t>
      </w:r>
      <w:r w:rsidR="008B0BA0">
        <w:rPr>
          <w:rFonts w:ascii="Times New Roman" w:hAnsi="Times New Roman" w:cs="Times New Roman"/>
          <w:sz w:val="28"/>
          <w:szCs w:val="28"/>
        </w:rPr>
        <w:t>.</w:t>
      </w:r>
    </w:p>
    <w:p w:rsidR="005064A6" w:rsidRPr="005F5A65" w:rsidRDefault="00E610FD" w:rsidP="00DA69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FD">
        <w:rPr>
          <w:rFonts w:ascii="Times New Roman" w:hAnsi="Times New Roman" w:cs="Times New Roman"/>
          <w:sz w:val="28"/>
          <w:szCs w:val="28"/>
        </w:rPr>
        <w:t>3</w:t>
      </w:r>
      <w:r w:rsidR="005064A6" w:rsidRPr="00E610FD">
        <w:rPr>
          <w:rFonts w:ascii="Times New Roman" w:hAnsi="Times New Roman" w:cs="Times New Roman"/>
          <w:sz w:val="28"/>
          <w:szCs w:val="28"/>
        </w:rPr>
        <w:t>.</w:t>
      </w:r>
      <w:r w:rsidR="00DA6971" w:rsidRPr="00E610FD">
        <w:rPr>
          <w:rFonts w:ascii="Times New Roman" w:hAnsi="Times New Roman" w:cs="Times New Roman"/>
          <w:sz w:val="28"/>
          <w:szCs w:val="28"/>
        </w:rPr>
        <w:t xml:space="preserve"> </w:t>
      </w:r>
      <w:r w:rsidR="005064A6" w:rsidRPr="00E610FD">
        <w:rPr>
          <w:rFonts w:ascii="Times New Roman" w:hAnsi="Times New Roman" w:cs="Times New Roman"/>
          <w:sz w:val="28"/>
          <w:szCs w:val="28"/>
        </w:rPr>
        <w:t>Документы,</w:t>
      </w:r>
      <w:r w:rsidR="008109A5" w:rsidRPr="00E610FD">
        <w:rPr>
          <w:rFonts w:ascii="Times New Roman" w:hAnsi="Times New Roman" w:cs="Times New Roman"/>
          <w:sz w:val="28"/>
          <w:szCs w:val="28"/>
        </w:rPr>
        <w:t xml:space="preserve"> </w:t>
      </w:r>
      <w:r w:rsidR="005064A6" w:rsidRPr="00E610FD">
        <w:rPr>
          <w:rFonts w:ascii="Times New Roman" w:hAnsi="Times New Roman" w:cs="Times New Roman"/>
          <w:sz w:val="28"/>
          <w:szCs w:val="28"/>
        </w:rPr>
        <w:t>подтверждающие полномочия представителя</w:t>
      </w:r>
      <w:r w:rsidR="008B0BA0">
        <w:rPr>
          <w:rFonts w:ascii="Times New Roman" w:hAnsi="Times New Roman" w:cs="Times New Roman"/>
          <w:sz w:val="28"/>
          <w:szCs w:val="28"/>
        </w:rPr>
        <w:t>.</w:t>
      </w:r>
    </w:p>
    <w:p w:rsidR="005064A6" w:rsidRPr="005F5A65" w:rsidRDefault="00E610FD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65">
        <w:rPr>
          <w:rFonts w:ascii="Times New Roman" w:hAnsi="Times New Roman" w:cs="Times New Roman"/>
          <w:sz w:val="28"/>
          <w:szCs w:val="28"/>
        </w:rPr>
        <w:t>4</w:t>
      </w:r>
      <w:r w:rsidR="005064A6" w:rsidRPr="005F5A65">
        <w:rPr>
          <w:rFonts w:ascii="Times New Roman" w:hAnsi="Times New Roman" w:cs="Times New Roman"/>
          <w:sz w:val="28"/>
          <w:szCs w:val="28"/>
        </w:rPr>
        <w:t>. Документ об оплате гос</w:t>
      </w:r>
      <w:r w:rsidR="008109A5" w:rsidRPr="005F5A65">
        <w:rPr>
          <w:rFonts w:ascii="Times New Roman" w:hAnsi="Times New Roman" w:cs="Times New Roman"/>
          <w:sz w:val="28"/>
          <w:szCs w:val="28"/>
        </w:rPr>
        <w:t>ударственной</w:t>
      </w:r>
      <w:r w:rsidR="005064A6" w:rsidRPr="005F5A65">
        <w:rPr>
          <w:rFonts w:ascii="Times New Roman" w:hAnsi="Times New Roman" w:cs="Times New Roman"/>
          <w:sz w:val="28"/>
          <w:szCs w:val="28"/>
        </w:rPr>
        <w:t xml:space="preserve"> пошлины</w:t>
      </w:r>
      <w:r w:rsidR="00DA6971" w:rsidRPr="005F5A65">
        <w:rPr>
          <w:rFonts w:ascii="Times New Roman" w:hAnsi="Times New Roman" w:cs="Times New Roman"/>
          <w:sz w:val="28"/>
          <w:szCs w:val="28"/>
        </w:rPr>
        <w:t>:</w:t>
      </w:r>
    </w:p>
    <w:p w:rsidR="005064A6" w:rsidRPr="005F5A65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65">
        <w:rPr>
          <w:rFonts w:ascii="Times New Roman" w:hAnsi="Times New Roman" w:cs="Times New Roman"/>
          <w:sz w:val="28"/>
          <w:szCs w:val="28"/>
        </w:rPr>
        <w:t>- за регистрацию судна</w:t>
      </w:r>
      <w:r w:rsidR="00DA6971" w:rsidRPr="005F5A65">
        <w:rPr>
          <w:rFonts w:ascii="Times New Roman" w:hAnsi="Times New Roman" w:cs="Times New Roman"/>
          <w:sz w:val="28"/>
          <w:szCs w:val="28"/>
        </w:rPr>
        <w:t>;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65">
        <w:rPr>
          <w:rFonts w:ascii="Times New Roman" w:hAnsi="Times New Roman" w:cs="Times New Roman"/>
          <w:sz w:val="28"/>
          <w:szCs w:val="28"/>
        </w:rPr>
        <w:t>- за выдачу св</w:t>
      </w:r>
      <w:r w:rsidR="008109A5" w:rsidRPr="005F5A65">
        <w:rPr>
          <w:rFonts w:ascii="Times New Roman" w:hAnsi="Times New Roman" w:cs="Times New Roman"/>
          <w:sz w:val="28"/>
          <w:szCs w:val="28"/>
        </w:rPr>
        <w:t>идетельства</w:t>
      </w:r>
      <w:r w:rsidRPr="005F5A65">
        <w:rPr>
          <w:rFonts w:ascii="Times New Roman" w:hAnsi="Times New Roman" w:cs="Times New Roman"/>
          <w:sz w:val="28"/>
          <w:szCs w:val="28"/>
        </w:rPr>
        <w:t xml:space="preserve"> о праве </w:t>
      </w:r>
      <w:r w:rsidR="005F5A65" w:rsidRPr="005F5A65">
        <w:rPr>
          <w:rFonts w:ascii="Times New Roman" w:hAnsi="Times New Roman" w:cs="Times New Roman"/>
          <w:sz w:val="28"/>
          <w:szCs w:val="28"/>
        </w:rPr>
        <w:t>собственности на судно.</w:t>
      </w:r>
    </w:p>
    <w:p w:rsidR="00A44381" w:rsidRDefault="00A44381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Анкета судового реестра</w:t>
      </w:r>
      <w:r w:rsidR="008B0BA0">
        <w:rPr>
          <w:rFonts w:ascii="Times New Roman" w:hAnsi="Times New Roman" w:cs="Times New Roman"/>
          <w:sz w:val="28"/>
          <w:szCs w:val="28"/>
        </w:rPr>
        <w:t>.</w:t>
      </w:r>
    </w:p>
    <w:p w:rsidR="00666AC3" w:rsidRDefault="008B0BA0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Письменное подтверждение судостроительной организации</w:t>
      </w:r>
      <w:r w:rsidR="00FB4EF2">
        <w:rPr>
          <w:rFonts w:ascii="Times New Roman" w:hAnsi="Times New Roman" w:cs="Times New Roman"/>
          <w:sz w:val="28"/>
          <w:szCs w:val="28"/>
        </w:rPr>
        <w:t xml:space="preserve"> о закладке киля или заключения эксперта, подтверждающего проведение равноценных строительных работ (Акт закладки киля судна).</w:t>
      </w:r>
    </w:p>
    <w:p w:rsidR="003B51B2" w:rsidRDefault="00666AC3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Документы, подтверждающие полномочия лиц, подписавших акт закладки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киля судна (приказы о назначении и т.п.).</w:t>
      </w:r>
    </w:p>
    <w:p w:rsidR="003B51B2" w:rsidRDefault="003B51B2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Судостроительный контракт (со всеми приложениями и дополнениями).</w:t>
      </w:r>
    </w:p>
    <w:p w:rsidR="004A0608" w:rsidRDefault="003B51B2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Документы, подтверждающие полномочия, подписавших</w:t>
      </w:r>
      <w:r w:rsidR="004A0608">
        <w:rPr>
          <w:rFonts w:ascii="Times New Roman" w:hAnsi="Times New Roman" w:cs="Times New Roman"/>
          <w:sz w:val="28"/>
          <w:szCs w:val="28"/>
        </w:rPr>
        <w:t xml:space="preserve"> судостроительный контракт (приказы о назначении, протоколы собраний о выборах руководителей и т.п.).</w:t>
      </w:r>
    </w:p>
    <w:p w:rsidR="00280E3C" w:rsidRDefault="004A0608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Документы, подтверждающие, что сделка для заказчика не является</w:t>
      </w:r>
      <w:r w:rsidR="00280E3C">
        <w:rPr>
          <w:rFonts w:ascii="Times New Roman" w:hAnsi="Times New Roman" w:cs="Times New Roman"/>
          <w:sz w:val="28"/>
          <w:szCs w:val="28"/>
        </w:rPr>
        <w:t xml:space="preserve"> крупной (баланс организации на последнюю отчетную дату).</w:t>
      </w:r>
    </w:p>
    <w:p w:rsidR="00280E3C" w:rsidRDefault="00280E3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Документы о принятии решения по крупной сделке (если таковая имеет место быть).</w:t>
      </w:r>
    </w:p>
    <w:p w:rsidR="001F2DBB" w:rsidRDefault="00280E3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Соглашение всех участников долевой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строящееся судно о возникновении права собственности каждого лица на долю </w:t>
      </w:r>
      <w:r w:rsidR="001F2DBB">
        <w:rPr>
          <w:rFonts w:ascii="Times New Roman" w:hAnsi="Times New Roman" w:cs="Times New Roman"/>
          <w:sz w:val="28"/>
          <w:szCs w:val="28"/>
        </w:rPr>
        <w:t>в праве собственности на судно</w:t>
      </w:r>
      <w:proofErr w:type="gramEnd"/>
      <w:r w:rsidR="001F2DBB">
        <w:rPr>
          <w:rFonts w:ascii="Times New Roman" w:hAnsi="Times New Roman" w:cs="Times New Roman"/>
          <w:sz w:val="28"/>
          <w:szCs w:val="28"/>
        </w:rPr>
        <w:t xml:space="preserve"> (если имеет место быть).</w:t>
      </w:r>
    </w:p>
    <w:p w:rsidR="001F2DBB" w:rsidRDefault="001F2DBB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Уставные документы судостроительного завода (в том числе выписк</w:t>
      </w:r>
      <w:r w:rsidR="002336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ЕГРЮЛ).</w:t>
      </w:r>
    </w:p>
    <w:p w:rsidR="0023368F" w:rsidRDefault="0023368F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Уставные документы заказчика (в том числе выписка из ЕГРЮЛ).</w:t>
      </w:r>
    </w:p>
    <w:p w:rsidR="0023368F" w:rsidRPr="008F5369" w:rsidRDefault="0023368F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Приказ </w:t>
      </w:r>
      <w:r w:rsidRPr="008F5369">
        <w:rPr>
          <w:rFonts w:ascii="Times New Roman" w:hAnsi="Times New Roman" w:cs="Times New Roman"/>
          <w:sz w:val="28"/>
          <w:szCs w:val="28"/>
        </w:rPr>
        <w:t>по заводу о начале строительства и присвоение строящемуся судну строительного номера (заводского номера, построечного номера).</w:t>
      </w:r>
    </w:p>
    <w:p w:rsidR="008B0BA0" w:rsidRPr="008F5369" w:rsidRDefault="00FD1FC0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16. Уведомление Российского морского регистра судоходства (Российского речного регистра) о присвоении строящемуся судну регистрового номера (если есть).</w:t>
      </w:r>
      <w:r w:rsidR="0023368F" w:rsidRPr="008F5369">
        <w:rPr>
          <w:rFonts w:ascii="Times New Roman" w:hAnsi="Times New Roman" w:cs="Times New Roman"/>
          <w:sz w:val="28"/>
          <w:szCs w:val="28"/>
        </w:rPr>
        <w:t xml:space="preserve"> </w:t>
      </w:r>
      <w:r w:rsidR="008B0BA0" w:rsidRPr="008F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0" w:rsidRPr="008F5369" w:rsidRDefault="00FD1FC0" w:rsidP="00FD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C0" w:rsidRPr="008F5369" w:rsidRDefault="00FD1FC0" w:rsidP="00FD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3E" w:rsidRPr="008F5369" w:rsidRDefault="00AE6BC7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 xml:space="preserve">Регистрация судов и прав на них осуществляется в срок, не превышающий трех рабочих дней со дня подачи заявления и при наличии всех необходимых </w:t>
      </w:r>
      <w:r w:rsidR="0069373E" w:rsidRPr="008F5369">
        <w:rPr>
          <w:rFonts w:ascii="Times New Roman" w:hAnsi="Times New Roman" w:cs="Times New Roman"/>
          <w:sz w:val="28"/>
          <w:szCs w:val="28"/>
        </w:rPr>
        <w:t>для регистрации судна документов.</w:t>
      </w:r>
    </w:p>
    <w:p w:rsidR="005F13BB" w:rsidRPr="008F5369" w:rsidRDefault="0069373E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 xml:space="preserve">Регистрация судов и прав на них производится на основании заявления правообладателя, стороны (сторон) договора или уполномоченного им (ими) </w:t>
      </w:r>
      <w:r w:rsidR="005F13BB" w:rsidRPr="008F5369">
        <w:rPr>
          <w:rFonts w:ascii="Times New Roman" w:hAnsi="Times New Roman" w:cs="Times New Roman"/>
          <w:sz w:val="28"/>
          <w:szCs w:val="28"/>
        </w:rPr>
        <w:t>на то лица при наличии у него надлежащим образом оформленной доверенности.</w:t>
      </w:r>
    </w:p>
    <w:p w:rsidR="00310A0A" w:rsidRPr="008F5369" w:rsidRDefault="005F13BB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53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5369">
        <w:rPr>
          <w:rFonts w:ascii="Times New Roman" w:hAnsi="Times New Roman" w:cs="Times New Roman"/>
          <w:sz w:val="28"/>
          <w:szCs w:val="28"/>
        </w:rPr>
        <w:t xml:space="preserve"> если права возникают на основании акта государственного органа или акта органа местного самоуправления, заявление о регистрации судна</w:t>
      </w:r>
      <w:r w:rsidR="00310A0A" w:rsidRPr="008F5369">
        <w:rPr>
          <w:rFonts w:ascii="Times New Roman" w:hAnsi="Times New Roman" w:cs="Times New Roman"/>
          <w:sz w:val="28"/>
          <w:szCs w:val="28"/>
        </w:rPr>
        <w:t xml:space="preserve"> и прав на него подается лицом, в отношении которого приняты указанные акты.</w:t>
      </w:r>
    </w:p>
    <w:p w:rsidR="00A063E8" w:rsidRPr="008F5369" w:rsidRDefault="00310A0A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lastRenderedPageBreak/>
        <w:t>Во всех документах (заявление, анкета судового реестра и т.д.</w:t>
      </w:r>
      <w:r w:rsidR="00A063E8" w:rsidRPr="008F5369">
        <w:rPr>
          <w:rFonts w:ascii="Times New Roman" w:hAnsi="Times New Roman" w:cs="Times New Roman"/>
          <w:sz w:val="28"/>
          <w:szCs w:val="28"/>
        </w:rPr>
        <w:t>) название судна и его данные должны соответствовать регистровым документам.</w:t>
      </w:r>
    </w:p>
    <w:p w:rsidR="00A063E8" w:rsidRPr="008F5369" w:rsidRDefault="00A063E8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Все документы предъявляются в оригиналах и копиях (кроме заявления, анкета судового реестра).</w:t>
      </w:r>
    </w:p>
    <w:p w:rsidR="008F5369" w:rsidRPr="008F5369" w:rsidRDefault="006237EE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Документы, исполненные более чем на одном листе, должны быть прошиты, пронумерованы: Ф.И.О., подписи и печати сторон.</w:t>
      </w:r>
    </w:p>
    <w:p w:rsidR="008F5369" w:rsidRPr="008F5369" w:rsidRDefault="008F5369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Документы, исполненные за границей, должны быть переведены на русский язык и легализованы в установленном порядке.</w:t>
      </w:r>
    </w:p>
    <w:p w:rsidR="008F5369" w:rsidRDefault="008F5369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F5369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145867"/>
    <w:rsid w:val="001C6598"/>
    <w:rsid w:val="001E779E"/>
    <w:rsid w:val="001F2DBB"/>
    <w:rsid w:val="0023368F"/>
    <w:rsid w:val="0027767E"/>
    <w:rsid w:val="00280E3C"/>
    <w:rsid w:val="00291D79"/>
    <w:rsid w:val="002A72B5"/>
    <w:rsid w:val="00301690"/>
    <w:rsid w:val="00310A0A"/>
    <w:rsid w:val="003314C1"/>
    <w:rsid w:val="00331CB3"/>
    <w:rsid w:val="0037642A"/>
    <w:rsid w:val="003B4395"/>
    <w:rsid w:val="003B51B2"/>
    <w:rsid w:val="004408F1"/>
    <w:rsid w:val="004A0608"/>
    <w:rsid w:val="004E313C"/>
    <w:rsid w:val="005064A6"/>
    <w:rsid w:val="005B4C43"/>
    <w:rsid w:val="005D1EBE"/>
    <w:rsid w:val="005F13BB"/>
    <w:rsid w:val="005F5A65"/>
    <w:rsid w:val="006237EE"/>
    <w:rsid w:val="00666AC3"/>
    <w:rsid w:val="0069373E"/>
    <w:rsid w:val="00796457"/>
    <w:rsid w:val="008109A5"/>
    <w:rsid w:val="008B0BA0"/>
    <w:rsid w:val="008F5369"/>
    <w:rsid w:val="0095485F"/>
    <w:rsid w:val="00A063E8"/>
    <w:rsid w:val="00A44381"/>
    <w:rsid w:val="00A84AA7"/>
    <w:rsid w:val="00AE6BC7"/>
    <w:rsid w:val="00B5713F"/>
    <w:rsid w:val="00BB0A65"/>
    <w:rsid w:val="00BD7055"/>
    <w:rsid w:val="00BD723A"/>
    <w:rsid w:val="00C0626B"/>
    <w:rsid w:val="00D56C61"/>
    <w:rsid w:val="00DA6971"/>
    <w:rsid w:val="00E610FD"/>
    <w:rsid w:val="00EC73FA"/>
    <w:rsid w:val="00F8051A"/>
    <w:rsid w:val="00F903CE"/>
    <w:rsid w:val="00F94823"/>
    <w:rsid w:val="00F968E3"/>
    <w:rsid w:val="00FA29C9"/>
    <w:rsid w:val="00FB4EF2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20</cp:revision>
  <dcterms:created xsi:type="dcterms:W3CDTF">2017-01-12T23:04:00Z</dcterms:created>
  <dcterms:modified xsi:type="dcterms:W3CDTF">2017-01-17T23:48:00Z</dcterms:modified>
</cp:coreProperties>
</file>