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ED47A9">
      <w:pPr>
        <w:pStyle w:val="a3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судовом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реестре</w:t>
      </w:r>
      <w:r w:rsidR="00ED47A9">
        <w:rPr>
          <w:rFonts w:ascii="Times New Roman" w:hAnsi="Times New Roman" w:cs="Times New Roman"/>
          <w:b/>
          <w:bCs/>
          <w:sz w:val="28"/>
          <w:szCs w:val="28"/>
        </w:rPr>
        <w:t xml:space="preserve"> маломерных судов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3CE" w:rsidRPr="00F903CE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4A6" w:rsidRPr="008B34BD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BD">
        <w:rPr>
          <w:rFonts w:ascii="Times New Roman" w:hAnsi="Times New Roman" w:cs="Times New Roman"/>
          <w:bCs/>
          <w:sz w:val="28"/>
          <w:szCs w:val="28"/>
        </w:rPr>
        <w:t>1.</w:t>
      </w:r>
      <w:r w:rsidRPr="008B3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4BD">
        <w:rPr>
          <w:rFonts w:ascii="Times New Roman" w:hAnsi="Times New Roman" w:cs="Times New Roman"/>
          <w:sz w:val="28"/>
          <w:szCs w:val="28"/>
        </w:rPr>
        <w:t xml:space="preserve">Заявление на регистрацию </w:t>
      </w:r>
      <w:r w:rsidR="008B34BD" w:rsidRPr="008B34BD">
        <w:rPr>
          <w:rFonts w:ascii="Times New Roman" w:hAnsi="Times New Roman" w:cs="Times New Roman"/>
          <w:sz w:val="28"/>
          <w:szCs w:val="28"/>
        </w:rPr>
        <w:t xml:space="preserve">маломерного </w:t>
      </w:r>
      <w:r w:rsidRPr="008B34BD">
        <w:rPr>
          <w:rFonts w:ascii="Times New Roman" w:hAnsi="Times New Roman" w:cs="Times New Roman"/>
          <w:sz w:val="28"/>
          <w:szCs w:val="28"/>
        </w:rPr>
        <w:t>судна</w:t>
      </w:r>
      <w:r w:rsidR="008B34BD" w:rsidRPr="008B34BD">
        <w:rPr>
          <w:rFonts w:ascii="Times New Roman" w:hAnsi="Times New Roman" w:cs="Times New Roman"/>
          <w:sz w:val="28"/>
          <w:szCs w:val="28"/>
        </w:rPr>
        <w:t>, либо об изменении собственника м</w:t>
      </w:r>
      <w:r w:rsidRPr="008B34BD">
        <w:rPr>
          <w:rFonts w:ascii="Times New Roman" w:hAnsi="Times New Roman" w:cs="Times New Roman"/>
          <w:sz w:val="28"/>
          <w:szCs w:val="28"/>
        </w:rPr>
        <w:t>аломерного судна</w:t>
      </w:r>
      <w:r w:rsidR="00F94823" w:rsidRPr="008B34BD">
        <w:rPr>
          <w:rFonts w:ascii="Times New Roman" w:hAnsi="Times New Roman" w:cs="Times New Roman"/>
          <w:sz w:val="28"/>
          <w:szCs w:val="28"/>
        </w:rPr>
        <w:t>.</w:t>
      </w:r>
    </w:p>
    <w:p w:rsidR="005064A6" w:rsidRPr="008B34BD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BD"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5064A6" w:rsidRPr="0074276B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5064A6" w:rsidRPr="0074276B" w:rsidRDefault="005064A6" w:rsidP="00F948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4.</w:t>
      </w:r>
      <w:r w:rsidR="00F94823" w:rsidRPr="0074276B">
        <w:rPr>
          <w:rFonts w:ascii="Times New Roman" w:hAnsi="Times New Roman" w:cs="Times New Roman"/>
          <w:sz w:val="28"/>
          <w:szCs w:val="28"/>
        </w:rPr>
        <w:t xml:space="preserve"> </w:t>
      </w:r>
      <w:r w:rsidRPr="0074276B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представителя </w:t>
      </w:r>
      <w:r w:rsidR="00D671D4">
        <w:rPr>
          <w:rFonts w:ascii="Times New Roman" w:hAnsi="Times New Roman" w:cs="Times New Roman"/>
          <w:sz w:val="28"/>
          <w:szCs w:val="28"/>
        </w:rPr>
        <w:t>правообладателя</w:t>
      </w:r>
      <w:bookmarkStart w:id="0" w:name="_GoBack"/>
      <w:bookmarkEnd w:id="0"/>
      <w:r w:rsidR="00F94823" w:rsidRPr="0074276B">
        <w:rPr>
          <w:rFonts w:ascii="Times New Roman" w:hAnsi="Times New Roman" w:cs="Times New Roman"/>
          <w:sz w:val="28"/>
          <w:szCs w:val="28"/>
        </w:rPr>
        <w:t>.</w:t>
      </w:r>
    </w:p>
    <w:p w:rsidR="005064A6" w:rsidRPr="0074276B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5. Документ об оплате гос</w:t>
      </w:r>
      <w:r w:rsidR="003B4395" w:rsidRPr="0074276B">
        <w:rPr>
          <w:rFonts w:ascii="Times New Roman" w:hAnsi="Times New Roman" w:cs="Times New Roman"/>
          <w:sz w:val="28"/>
          <w:szCs w:val="28"/>
        </w:rPr>
        <w:t>ударственной</w:t>
      </w:r>
      <w:r w:rsidRPr="0074276B">
        <w:rPr>
          <w:rFonts w:ascii="Times New Roman" w:hAnsi="Times New Roman" w:cs="Times New Roman"/>
          <w:sz w:val="28"/>
          <w:szCs w:val="28"/>
        </w:rPr>
        <w:t xml:space="preserve"> пошлины.</w:t>
      </w:r>
    </w:p>
    <w:p w:rsidR="005064A6" w:rsidRPr="0074276B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 xml:space="preserve">- за регистрацию </w:t>
      </w:r>
      <w:r w:rsidR="0074276B" w:rsidRPr="0074276B">
        <w:rPr>
          <w:rFonts w:ascii="Times New Roman" w:hAnsi="Times New Roman" w:cs="Times New Roman"/>
          <w:sz w:val="28"/>
          <w:szCs w:val="28"/>
        </w:rPr>
        <w:t xml:space="preserve">маломерного </w:t>
      </w:r>
      <w:r w:rsidRPr="0074276B">
        <w:rPr>
          <w:rFonts w:ascii="Times New Roman" w:hAnsi="Times New Roman" w:cs="Times New Roman"/>
          <w:sz w:val="28"/>
          <w:szCs w:val="28"/>
        </w:rPr>
        <w:t>судна</w:t>
      </w:r>
      <w:r w:rsidR="003B4395" w:rsidRPr="0074276B">
        <w:rPr>
          <w:rFonts w:ascii="Times New Roman" w:hAnsi="Times New Roman" w:cs="Times New Roman"/>
          <w:sz w:val="28"/>
          <w:szCs w:val="28"/>
        </w:rPr>
        <w:t>;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- за выдачу судового билета</w:t>
      </w:r>
      <w:r w:rsidR="003B4395" w:rsidRPr="0074276B">
        <w:rPr>
          <w:rFonts w:ascii="Times New Roman" w:hAnsi="Times New Roman" w:cs="Times New Roman"/>
          <w:sz w:val="28"/>
          <w:szCs w:val="28"/>
        </w:rPr>
        <w:t>.</w:t>
      </w:r>
    </w:p>
    <w:p w:rsidR="0074276B" w:rsidRPr="007203E3" w:rsidRDefault="0074276B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Судовой билет, ранее выданный собственнику судна в соответствии с Приказом </w:t>
      </w:r>
      <w:r w:rsidRPr="007203E3">
        <w:rPr>
          <w:rFonts w:ascii="Times New Roman" w:hAnsi="Times New Roman" w:cs="Times New Roman"/>
          <w:sz w:val="28"/>
          <w:szCs w:val="28"/>
        </w:rPr>
        <w:t xml:space="preserve">МЧС России № 500 от 29.06.2005 г. С отметкой </w:t>
      </w:r>
      <w:r w:rsidR="0080767E" w:rsidRPr="007203E3">
        <w:rPr>
          <w:rFonts w:ascii="Times New Roman" w:hAnsi="Times New Roman" w:cs="Times New Roman"/>
          <w:sz w:val="28"/>
          <w:szCs w:val="28"/>
        </w:rPr>
        <w:t>о снятии с регистрации в ГИМС.</w:t>
      </w:r>
    </w:p>
    <w:p w:rsidR="005064A6" w:rsidRDefault="0080767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3E3">
        <w:rPr>
          <w:rFonts w:ascii="Times New Roman" w:hAnsi="Times New Roman" w:cs="Times New Roman"/>
          <w:sz w:val="28"/>
          <w:szCs w:val="28"/>
        </w:rPr>
        <w:t>7</w:t>
      </w:r>
      <w:r w:rsidR="005064A6" w:rsidRPr="007203E3">
        <w:rPr>
          <w:rFonts w:ascii="Times New Roman" w:hAnsi="Times New Roman" w:cs="Times New Roman"/>
          <w:sz w:val="28"/>
          <w:szCs w:val="28"/>
        </w:rPr>
        <w:t>.П</w:t>
      </w:r>
      <w:r w:rsidR="005064A6" w:rsidRPr="007203E3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законодательством Российской Федерации подтверждают наличие, возникновение, переход, прекращение, ограничение (обременение) прав на судно</w:t>
      </w:r>
      <w:r w:rsidR="007203E3" w:rsidRPr="007203E3">
        <w:rPr>
          <w:rFonts w:ascii="Times New Roman" w:hAnsi="Times New Roman" w:cs="Times New Roman"/>
          <w:sz w:val="28"/>
          <w:szCs w:val="28"/>
          <w:lang w:eastAsia="ru-RU"/>
        </w:rPr>
        <w:t xml:space="preserve"> (договор купли-продажи, акт приема-передачи судна)</w:t>
      </w:r>
      <w:r w:rsidR="005064A6" w:rsidRPr="00720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03E3" w:rsidRDefault="0032770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203E3">
        <w:rPr>
          <w:rFonts w:ascii="Times New Roman" w:hAnsi="Times New Roman" w:cs="Times New Roman"/>
          <w:sz w:val="28"/>
          <w:szCs w:val="28"/>
          <w:lang w:eastAsia="ru-RU"/>
        </w:rPr>
        <w:t>. Акт классификации и освидетельствования маломерного судна (при наличии).</w:t>
      </w:r>
    </w:p>
    <w:p w:rsidR="00327704" w:rsidRDefault="0032770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Учредительные документы юридического лица (в том числе выписка из ЕГРЮЛ).</w:t>
      </w:r>
    </w:p>
    <w:p w:rsidR="00327704" w:rsidRDefault="00F35F6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Для собственника – физического лица</w:t>
      </w:r>
      <w:r w:rsidRPr="00F35F6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удостоверяющий л</w:t>
      </w:r>
      <w:r w:rsidR="00925A6C">
        <w:rPr>
          <w:rFonts w:ascii="Times New Roman" w:hAnsi="Times New Roman" w:cs="Times New Roman"/>
          <w:sz w:val="28"/>
          <w:szCs w:val="28"/>
          <w:lang w:eastAsia="ru-RU"/>
        </w:rPr>
        <w:t>ичность (гражданский паспорт), с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925A6C">
        <w:rPr>
          <w:rFonts w:ascii="Times New Roman" w:hAnsi="Times New Roman" w:cs="Times New Roman"/>
          <w:sz w:val="28"/>
          <w:szCs w:val="28"/>
          <w:lang w:eastAsia="ru-RU"/>
        </w:rPr>
        <w:t>тельство ИНН, нотариально удостоверенное согласие супруга для совершения одним из супругов сделки по распоряжению совместно нажитым имуществом (судном).</w:t>
      </w:r>
    </w:p>
    <w:p w:rsidR="00925A6C" w:rsidRDefault="00925A6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A6C" w:rsidRDefault="005A1DE9" w:rsidP="009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регистрации маломерного судна и прав на него, маломерное судно подлежит освидетельствованию уполномоченной организацией (Российским морским регистром судоходства), по результатам которого в судовом билете маломерного судна делается отметка о годности судна к плаванию.</w:t>
      </w:r>
    </w:p>
    <w:p w:rsidR="005A1DE9" w:rsidRPr="00F35F6C" w:rsidRDefault="006974E9" w:rsidP="009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получения классификационных документов Российского морского регистра судоходства</w:t>
      </w:r>
      <w:r w:rsidR="00E74392">
        <w:rPr>
          <w:rFonts w:ascii="Times New Roman" w:hAnsi="Times New Roman" w:cs="Times New Roman"/>
          <w:sz w:val="28"/>
          <w:szCs w:val="28"/>
          <w:lang w:eastAsia="ru-RU"/>
        </w:rPr>
        <w:t xml:space="preserve"> судовой билет, выданный при регистрации судна в Государственном судовом реестре</w:t>
      </w:r>
      <w:r w:rsidR="005624F8">
        <w:rPr>
          <w:rFonts w:ascii="Times New Roman" w:hAnsi="Times New Roman" w:cs="Times New Roman"/>
          <w:sz w:val="28"/>
          <w:szCs w:val="28"/>
          <w:lang w:eastAsia="ru-RU"/>
        </w:rPr>
        <w:t xml:space="preserve"> маломерных судов, возвращается капитану морского порта регистрации судна вместе с заполненной анкетой судового реестра для внесения данных о судне во Всероссийскую Информационную систему регистрации судов.</w:t>
      </w:r>
    </w:p>
    <w:p w:rsidR="005064A6" w:rsidRPr="008E27A1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5064A6" w:rsidRPr="008E27A1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145867"/>
    <w:rsid w:val="001C6598"/>
    <w:rsid w:val="001E779E"/>
    <w:rsid w:val="0027767E"/>
    <w:rsid w:val="002915B8"/>
    <w:rsid w:val="002A72B5"/>
    <w:rsid w:val="00301690"/>
    <w:rsid w:val="00327704"/>
    <w:rsid w:val="003314C1"/>
    <w:rsid w:val="00331CB3"/>
    <w:rsid w:val="003B4395"/>
    <w:rsid w:val="003C3B0F"/>
    <w:rsid w:val="004E313C"/>
    <w:rsid w:val="005064A6"/>
    <w:rsid w:val="005624F8"/>
    <w:rsid w:val="005A1DE9"/>
    <w:rsid w:val="005B4C43"/>
    <w:rsid w:val="005D1EBE"/>
    <w:rsid w:val="006974E9"/>
    <w:rsid w:val="007203E3"/>
    <w:rsid w:val="0074276B"/>
    <w:rsid w:val="00796457"/>
    <w:rsid w:val="0080767E"/>
    <w:rsid w:val="008109A5"/>
    <w:rsid w:val="008B34BD"/>
    <w:rsid w:val="008E27A1"/>
    <w:rsid w:val="00925A6C"/>
    <w:rsid w:val="0095485F"/>
    <w:rsid w:val="00A84AA7"/>
    <w:rsid w:val="00BD7055"/>
    <w:rsid w:val="00BD723A"/>
    <w:rsid w:val="00D671D4"/>
    <w:rsid w:val="00DA6971"/>
    <w:rsid w:val="00E74392"/>
    <w:rsid w:val="00EC73FA"/>
    <w:rsid w:val="00ED47A9"/>
    <w:rsid w:val="00F35F6C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20</cp:revision>
  <dcterms:created xsi:type="dcterms:W3CDTF">2017-01-12T23:04:00Z</dcterms:created>
  <dcterms:modified xsi:type="dcterms:W3CDTF">2017-01-17T23:49:00Z</dcterms:modified>
</cp:coreProperties>
</file>