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5" w:rsidRPr="005E7EEB" w:rsidRDefault="002E2EC5" w:rsidP="005E7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24" w:type="dxa"/>
        <w:tblLook w:val="01E0" w:firstRow="1" w:lastRow="1" w:firstColumn="1" w:lastColumn="1" w:noHBand="0" w:noVBand="0"/>
      </w:tblPr>
      <w:tblGrid>
        <w:gridCol w:w="5163"/>
        <w:gridCol w:w="237"/>
        <w:gridCol w:w="4324"/>
      </w:tblGrid>
      <w:tr w:rsidR="002E2EC5" w:rsidRPr="0048615D" w:rsidTr="00D9316F">
        <w:trPr>
          <w:trHeight w:val="2381"/>
        </w:trPr>
        <w:tc>
          <w:tcPr>
            <w:tcW w:w="5163" w:type="dxa"/>
          </w:tcPr>
          <w:p w:rsidR="002E2EC5" w:rsidRDefault="002E2EC5" w:rsidP="00D9316F">
            <w:pPr>
              <w:tabs>
                <w:tab w:val="left" w:pos="1875"/>
              </w:tabs>
              <w:rPr>
                <w:lang w:val="en-US"/>
              </w:rPr>
            </w:pPr>
          </w:p>
          <w:p w:rsidR="002E2EC5" w:rsidRPr="00916D4F" w:rsidRDefault="002E2EC5" w:rsidP="00D9316F">
            <w:pPr>
              <w:tabs>
                <w:tab w:val="left" w:pos="1875"/>
              </w:tabs>
              <w:rPr>
                <w:lang w:val="en-US"/>
              </w:rPr>
            </w:pPr>
          </w:p>
        </w:tc>
        <w:tc>
          <w:tcPr>
            <w:tcW w:w="237" w:type="dxa"/>
          </w:tcPr>
          <w:p w:rsidR="002E2EC5" w:rsidRDefault="002E2EC5" w:rsidP="00D9316F"/>
        </w:tc>
        <w:tc>
          <w:tcPr>
            <w:tcW w:w="4324" w:type="dxa"/>
          </w:tcPr>
          <w:p w:rsidR="002E2EC5" w:rsidRPr="0048615D" w:rsidRDefault="002E2EC5" w:rsidP="00225F3B">
            <w:pPr>
              <w:jc w:val="both"/>
              <w:rPr>
                <w:sz w:val="28"/>
                <w:szCs w:val="28"/>
              </w:rPr>
            </w:pPr>
          </w:p>
        </w:tc>
      </w:tr>
    </w:tbl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2E2EC5" w:rsidRPr="003F683D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3F683D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2E2EC5" w:rsidRPr="003F683D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DA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A2E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 ОТДЕЛЕ</w:t>
      </w:r>
      <w:r w:rsidRPr="00DA2EB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25F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РЕГИСТРАЦИИ СУДОВ И ДИПЛОМНОЙ ДЕЯТЕЛЬНОСТИ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25F3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(Отдел РС и ДД)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</w:p>
    <w:p w:rsidR="002E2EC5" w:rsidRDefault="002E2EC5" w:rsidP="00DA2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E2EC5" w:rsidRPr="00E60E13" w:rsidRDefault="002E2EC5" w:rsidP="00E6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2E2EC5" w:rsidRPr="003F683D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Pr="003F683D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п. Ванино</w:t>
      </w: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5F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2EC5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Pr="003F683D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F68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2E2EC5" w:rsidRPr="003F683D" w:rsidRDefault="002E2EC5" w:rsidP="003F6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3CAE" w:rsidRDefault="00DF66E7" w:rsidP="00DF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2EC5" w:rsidRPr="006732E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2E2EC5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2E2EC5" w:rsidRPr="00A24370">
        <w:rPr>
          <w:rFonts w:ascii="Times New Roman" w:hAnsi="Times New Roman" w:cs="Times New Roman"/>
          <w:sz w:val="28"/>
          <w:szCs w:val="28"/>
        </w:rPr>
        <w:t>с пунктом 3 приказа Министерства транспорта Российской Федерации от 17.02.2014 № 39 «Об утверждении Положения о капитане морского порта»</w:t>
      </w:r>
      <w:r w:rsidR="002E2EC5">
        <w:rPr>
          <w:rFonts w:ascii="Times New Roman" w:hAnsi="Times New Roman" w:cs="Times New Roman"/>
          <w:sz w:val="28"/>
          <w:szCs w:val="28"/>
        </w:rPr>
        <w:t xml:space="preserve">, пункта 7.1 Руководства РД-002 Системы менеджмента качества службы капитана морского порта Ванино.  </w:t>
      </w:r>
    </w:p>
    <w:p w:rsidR="002E2EC5" w:rsidRPr="006732EA" w:rsidRDefault="002E2EC5" w:rsidP="00DF66E7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6732EA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732EA">
        <w:rPr>
          <w:rFonts w:ascii="Times New Roman" w:hAnsi="Times New Roman" w:cs="Times New Roman"/>
          <w:sz w:val="28"/>
          <w:szCs w:val="28"/>
        </w:rPr>
        <w:t xml:space="preserve"> порядок формирования состава морской квалификационной комиссии службы капитана морского порта Ванино (далее – МКК </w:t>
      </w:r>
      <w:r>
        <w:rPr>
          <w:rFonts w:ascii="Times New Roman" w:hAnsi="Times New Roman" w:cs="Times New Roman"/>
          <w:sz w:val="28"/>
          <w:szCs w:val="28"/>
        </w:rPr>
        <w:t>СКМП</w:t>
      </w:r>
      <w:r w:rsidRPr="006732EA">
        <w:rPr>
          <w:rFonts w:ascii="Times New Roman" w:hAnsi="Times New Roman" w:cs="Times New Roman"/>
          <w:sz w:val="28"/>
          <w:szCs w:val="28"/>
        </w:rPr>
        <w:t xml:space="preserve"> Ванино)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2EA">
        <w:rPr>
          <w:rFonts w:ascii="Times New Roman" w:hAnsi="Times New Roman" w:cs="Times New Roman"/>
          <w:sz w:val="28"/>
          <w:szCs w:val="28"/>
        </w:rPr>
        <w:t>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6732EA">
        <w:rPr>
          <w:rFonts w:ascii="Times New Roman" w:hAnsi="Times New Roman" w:cs="Times New Roman"/>
          <w:sz w:val="28"/>
          <w:szCs w:val="28"/>
        </w:rPr>
        <w:t xml:space="preserve"> учреждения «Администрация морских портов Охотского моря и Татарского пролива» (</w:t>
      </w:r>
      <w:r w:rsidR="0018769F">
        <w:rPr>
          <w:rFonts w:ascii="Times New Roman" w:hAnsi="Times New Roman" w:cs="Times New Roman"/>
          <w:sz w:val="28"/>
          <w:szCs w:val="28"/>
        </w:rPr>
        <w:t>д</w:t>
      </w:r>
      <w:r w:rsidRPr="006732EA">
        <w:rPr>
          <w:rFonts w:ascii="Times New Roman" w:hAnsi="Times New Roman" w:cs="Times New Roman"/>
          <w:sz w:val="28"/>
          <w:szCs w:val="28"/>
        </w:rPr>
        <w:t>алее – 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32EA">
        <w:rPr>
          <w:rFonts w:ascii="Times New Roman" w:hAnsi="Times New Roman" w:cs="Times New Roman"/>
          <w:sz w:val="28"/>
          <w:szCs w:val="28"/>
        </w:rPr>
        <w:t>У «АМП Охотского моря и Татарского пролива»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32EA">
        <w:rPr>
          <w:rFonts w:ascii="Times New Roman" w:hAnsi="Times New Roman" w:cs="Times New Roman"/>
          <w:sz w:val="28"/>
          <w:szCs w:val="28"/>
        </w:rPr>
        <w:t xml:space="preserve">, организации проведения квалификационных испытаний кандидатов на получение квалификационных документов и оформления результатов квалификационных испытаний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6732EA">
        <w:rPr>
          <w:rFonts w:ascii="Times New Roman" w:hAnsi="Times New Roman" w:cs="Times New Roman"/>
          <w:sz w:val="28"/>
          <w:szCs w:val="28"/>
        </w:rPr>
        <w:t>Международной конвенцией о подготовке и</w:t>
      </w:r>
      <w:proofErr w:type="gramEnd"/>
      <w:r w:rsidRPr="006732EA">
        <w:rPr>
          <w:rFonts w:ascii="Times New Roman" w:hAnsi="Times New Roman" w:cs="Times New Roman"/>
          <w:sz w:val="28"/>
          <w:szCs w:val="28"/>
        </w:rPr>
        <w:t xml:space="preserve"> дипломировании моряков и </w:t>
      </w:r>
      <w:proofErr w:type="gramStart"/>
      <w:r w:rsidRPr="006732EA">
        <w:rPr>
          <w:rFonts w:ascii="Times New Roman" w:hAnsi="Times New Roman" w:cs="Times New Roman"/>
          <w:sz w:val="28"/>
          <w:szCs w:val="28"/>
        </w:rPr>
        <w:t>несении</w:t>
      </w:r>
      <w:proofErr w:type="gramEnd"/>
      <w:r w:rsidRPr="006732EA">
        <w:rPr>
          <w:rFonts w:ascii="Times New Roman" w:hAnsi="Times New Roman" w:cs="Times New Roman"/>
          <w:sz w:val="28"/>
          <w:szCs w:val="28"/>
        </w:rPr>
        <w:t xml:space="preserve"> вахты 1978 года с поправками (далее - Конвенция ПДНВ)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32EA">
        <w:rPr>
          <w:rFonts w:ascii="Times New Roman" w:hAnsi="Times New Roman" w:cs="Times New Roman"/>
          <w:sz w:val="28"/>
          <w:szCs w:val="28"/>
        </w:rPr>
        <w:t>Положением о дипломировании членов экипажей морских судов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32EA">
        <w:rPr>
          <w:rFonts w:ascii="Times New Roman" w:hAnsi="Times New Roman" w:cs="Times New Roman"/>
          <w:sz w:val="28"/>
          <w:szCs w:val="28"/>
        </w:rPr>
        <w:t>, утвержденным Приказом Минтранса России от 15.03.2012 N 62,</w:t>
      </w:r>
      <w:r w:rsidRPr="002F38DC">
        <w:rPr>
          <w:rFonts w:ascii="Arial" w:hAnsi="Arial" w:cs="Arial"/>
          <w:b/>
          <w:sz w:val="28"/>
          <w:szCs w:val="28"/>
        </w:rPr>
        <w:t xml:space="preserve"> </w:t>
      </w:r>
      <w:r w:rsidRPr="0060552D">
        <w:rPr>
          <w:rFonts w:ascii="Times New Roman" w:hAnsi="Times New Roman" w:cs="Times New Roman"/>
          <w:sz w:val="28"/>
          <w:szCs w:val="28"/>
        </w:rPr>
        <w:t>с изменениями от 13.05.2015</w:t>
      </w:r>
      <w:r w:rsidRPr="00D4104F">
        <w:rPr>
          <w:rFonts w:ascii="Arial" w:hAnsi="Arial" w:cs="Arial"/>
          <w:sz w:val="28"/>
          <w:szCs w:val="28"/>
        </w:rPr>
        <w:t>;</w:t>
      </w:r>
      <w:r w:rsidRPr="006732EA">
        <w:rPr>
          <w:rFonts w:ascii="Times New Roman" w:hAnsi="Times New Roman" w:cs="Times New Roman"/>
          <w:sz w:val="28"/>
          <w:szCs w:val="28"/>
        </w:rPr>
        <w:t xml:space="preserve">  инструктивным письмом Минтранса России от 15.10.2012 № ОВ-24/12077.</w:t>
      </w:r>
    </w:p>
    <w:p w:rsidR="002E2EC5" w:rsidRDefault="002E2EC5" w:rsidP="00DF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состав </w:t>
      </w:r>
      <w:r w:rsidR="00F56514">
        <w:rPr>
          <w:rFonts w:ascii="Times New Roman" w:hAnsi="Times New Roman" w:cs="Times New Roman"/>
          <w:sz w:val="28"/>
          <w:szCs w:val="28"/>
        </w:rPr>
        <w:t>о</w:t>
      </w:r>
      <w:r w:rsidR="00225F3B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F56514">
        <w:rPr>
          <w:rFonts w:ascii="Times New Roman" w:hAnsi="Times New Roman" w:cs="Times New Roman"/>
          <w:sz w:val="28"/>
          <w:szCs w:val="28"/>
        </w:rPr>
        <w:t>регистрации судов и дипломной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2EC5" w:rsidRDefault="002E2EC5" w:rsidP="00DF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876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Pr="00056DB3">
        <w:rPr>
          <w:rFonts w:ascii="Times New Roman" w:hAnsi="Times New Roman" w:cs="Times New Roman"/>
          <w:sz w:val="28"/>
          <w:szCs w:val="28"/>
        </w:rPr>
        <w:t xml:space="preserve"> </w:t>
      </w:r>
      <w:r w:rsidR="002167F4" w:rsidRPr="002167F4">
        <w:rPr>
          <w:rFonts w:ascii="Times New Roman" w:hAnsi="Times New Roman" w:cs="Times New Roman"/>
          <w:sz w:val="28"/>
          <w:szCs w:val="28"/>
        </w:rPr>
        <w:t>Отдела РС и ДД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2EC5" w:rsidRDefault="002E2EC5" w:rsidP="00DF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7F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0552D" w:rsidRPr="0060552D">
        <w:rPr>
          <w:rFonts w:ascii="Times New Roman" w:hAnsi="Times New Roman" w:cs="Times New Roman"/>
          <w:sz w:val="28"/>
          <w:szCs w:val="28"/>
        </w:rPr>
        <w:t xml:space="preserve">– 2 </w:t>
      </w:r>
      <w:r w:rsidR="0060552D">
        <w:rPr>
          <w:rFonts w:ascii="Times New Roman" w:hAnsi="Times New Roman" w:cs="Times New Roman"/>
          <w:sz w:val="28"/>
          <w:szCs w:val="28"/>
        </w:rPr>
        <w:t>чел</w:t>
      </w:r>
      <w:r w:rsidR="00F56514">
        <w:rPr>
          <w:rFonts w:ascii="Times New Roman" w:hAnsi="Times New Roman" w:cs="Times New Roman"/>
          <w:sz w:val="28"/>
          <w:szCs w:val="28"/>
        </w:rPr>
        <w:t>;</w:t>
      </w:r>
    </w:p>
    <w:p w:rsidR="002167F4" w:rsidRDefault="002167F4" w:rsidP="00DF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Специалист</w:t>
      </w:r>
      <w:r w:rsidR="00F5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инспектор;</w:t>
      </w:r>
    </w:p>
    <w:p w:rsidR="002167F4" w:rsidRDefault="002167F4" w:rsidP="00DF6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5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Специалист инспектор.</w:t>
      </w:r>
    </w:p>
    <w:p w:rsidR="002E2EC5" w:rsidRDefault="002E2EC5" w:rsidP="0056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552D" w:rsidRPr="000F2AF8" w:rsidRDefault="0060552D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18769F" w:rsidRDefault="002E2EC5" w:rsidP="00A0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769F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Блок-схема организации </w:t>
      </w:r>
      <w:proofErr w:type="spellStart"/>
      <w:r w:rsidRPr="0018769F">
        <w:rPr>
          <w:rFonts w:ascii="Times New Roman" w:hAnsi="Times New Roman" w:cs="Times New Roman"/>
          <w:b/>
          <w:bCs/>
          <w:sz w:val="32"/>
          <w:szCs w:val="32"/>
        </w:rPr>
        <w:t>дипломирования</w:t>
      </w:r>
      <w:proofErr w:type="spellEnd"/>
    </w:p>
    <w:p w:rsidR="002E2EC5" w:rsidRDefault="002E2EC5" w:rsidP="00A04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1011B6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" o:spid="_x0000_s1026" editas="canvas" style="width:467.75pt;height:609.75pt;mso-position-horizontal-relative:char;mso-position-vertical-relative:line" coordsize="59404,774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04;height:77438;visibility:visible">
              <v:fill o:detectmouseclick="t"/>
              <v:path o:connecttype="none"/>
            </v:shape>
            <v:rect id="Rectangle 54" o:spid="_x0000_s1028" style="position:absolute;left:14856;top:2288;width:331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2E2EC5" w:rsidRPr="00555E1B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>Кандидат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5" o:spid="_x0000_s1029" type="#_x0000_t32" style="position:absolute;left:31437;top:5717;width:8;height:1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0" type="#_x0000_t202" style="position:absolute;left:11431;top:2288;width:341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2E2EC5" w:rsidRPr="00555E1B" w:rsidRDefault="002E2EC5" w:rsidP="00A04C58">
                    <w:pPr>
                      <w:jc w:val="both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58" o:spid="_x0000_s1031" type="#_x0000_t202" style="position:absolute;left:14856;top:6857;width:33162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E2EC5" w:rsidRPr="00555E1B" w:rsidRDefault="002E2EC5" w:rsidP="00A04C58">
                    <w:pPr>
                      <w:jc w:val="center"/>
                      <w:rPr>
                        <w:rFonts w:ascii="Arial Black" w:hAnsi="Arial Black" w:cs="Arial Black"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Отдел </w:t>
                    </w:r>
                    <w:r w:rsidR="002167F4">
                      <w:rPr>
                        <w:rFonts w:ascii="Arial Black" w:hAnsi="Arial Black" w:cs="Arial Black"/>
                        <w:sz w:val="20"/>
                        <w:szCs w:val="20"/>
                      </w:rPr>
                      <w:t>РС и ДД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проверк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а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документов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и соответстви</w:t>
                    </w:r>
                    <w:r>
                      <w:rPr>
                        <w:rFonts w:ascii="Arial Black" w:hAnsi="Arial Black" w:cs="Arial Black"/>
                        <w:sz w:val="20"/>
                        <w:szCs w:val="20"/>
                      </w:rPr>
                      <w:t>е</w:t>
                    </w:r>
                    <w:r w:rsidRPr="00555E1B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 стажа плавания </w:t>
                    </w:r>
                  </w:p>
                </w:txbxContent>
              </v:textbox>
            </v:shape>
            <v:shape id="Text Box 59" o:spid="_x0000_s1032" type="#_x0000_t202" style="position:absolute;left:11431;top:6857;width:3433;height:4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E2EC5" w:rsidRPr="00555E1B" w:rsidRDefault="002E2EC5" w:rsidP="00A04C58">
                    <w:pPr>
                      <w:rPr>
                        <w:sz w:val="28"/>
                        <w:szCs w:val="28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60" o:spid="_x0000_s1033" type="#_x0000_t202" style="position:absolute;left:11431;top:11427;width:342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2E2EC5" w:rsidRPr="00555E1B" w:rsidRDefault="002E2EC5" w:rsidP="00A04C58">
                    <w:pPr>
                      <w:rPr>
                        <w:sz w:val="28"/>
                        <w:szCs w:val="28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3</w:t>
                    </w:r>
                  </w:p>
                  <w:p w:rsidR="002E2EC5" w:rsidRDefault="002E2EC5" w:rsidP="00A04C58"/>
                </w:txbxContent>
              </v:textbox>
            </v:shape>
            <v:rect id="Rectangle 61" o:spid="_x0000_s1034" style="position:absolute;left:30861;top:22060;width:22866;height:7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2E2EC5" w:rsidRDefault="002E2EC5" w:rsidP="00A04C58">
                    <w:pPr>
                      <w:jc w:val="center"/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 xml:space="preserve"> Заявление на </w:t>
                    </w:r>
                    <w:r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выдачу квалификационного документа</w:t>
                    </w:r>
                  </w:p>
                </w:txbxContent>
              </v:textbox>
            </v:rect>
            <v:shape id="Text Box 62" o:spid="_x0000_s1035" type="#_x0000_t202" style="position:absolute;left:6927;top:36022;width:148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2E2EC5" w:rsidRPr="008471C9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8471C9">
                      <w:rPr>
                        <w:rFonts w:ascii="Arial Black" w:hAnsi="Arial Black" w:cs="Arial Black"/>
                        <w:b/>
                        <w:bCs/>
                      </w:rPr>
                      <w:t>НЕТ</w:t>
                    </w:r>
                  </w:p>
                </w:txbxContent>
              </v:textbox>
            </v:shape>
            <v:shape id="Text Box 63" o:spid="_x0000_s1036" type="#_x0000_t202" style="position:absolute;left:21721;top:36022;width:171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2E2EC5" w:rsidRPr="008471C9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8471C9">
                      <w:rPr>
                        <w:rFonts w:ascii="Arial Black" w:hAnsi="Arial Black" w:cs="Arial Black"/>
                        <w:b/>
                        <w:bCs/>
                      </w:rPr>
                      <w:t>ДА</w:t>
                    </w:r>
                  </w:p>
                  <w:p w:rsidR="002E2EC5" w:rsidRDefault="002E2EC5" w:rsidP="00A04C58"/>
                </w:txbxContent>
              </v:textbox>
            </v:shape>
            <v:shape id="Text Box 64" o:spid="_x0000_s1037" type="#_x0000_t202" style="position:absolute;left:7707;top:41140;width:29721;height:4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2E2EC5" w:rsidRPr="00BF17DB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Заявление на получение квалификационного документа</w:t>
                    </w:r>
                  </w:p>
                </w:txbxContent>
              </v:textbox>
            </v:shape>
            <v:shape id="Text Box 65" o:spid="_x0000_s1038" type="#_x0000_t202" style="position:absolute;left:53671;top:53069;width:5716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2E2EC5" w:rsidRPr="00480A79" w:rsidRDefault="002E2EC5" w:rsidP="00A04C58">
                    <w:pP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  <w:lang w:val="en-US"/>
                      </w:rPr>
                      <w:t>1</w:t>
                    </w:r>
                    <w:proofErr w:type="gramStart"/>
                    <w: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shape>
            <v:shape id="Text Box 66" o:spid="_x0000_s1039" type="#_x0000_t202" style="position:absolute;left:10273;top:47999;width:41153;height:50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2E2EC5" w:rsidRPr="00BF17DB" w:rsidRDefault="002167F4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2167F4">
                      <w:rPr>
                        <w:rFonts w:ascii="Arial Black" w:hAnsi="Arial Black" w:cs="Arial Black"/>
                        <w:sz w:val="20"/>
                        <w:szCs w:val="20"/>
                      </w:rPr>
                      <w:t xml:space="preserve">Отдел РС и ДД </w:t>
                    </w:r>
                    <w:r w:rsidR="002E2EC5" w:rsidRPr="000B4BA0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проверк</w:t>
                    </w:r>
                    <w:r w:rsidR="002E2EC5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а</w:t>
                    </w:r>
                    <w:r w:rsidR="002E2EC5" w:rsidRPr="000B4BA0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 xml:space="preserve"> и регистраци</w:t>
                    </w:r>
                    <w:r w:rsidR="002E2EC5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я</w:t>
                    </w:r>
                    <w:r w:rsidR="002E2EC5">
                      <w:rPr>
                        <w:rFonts w:ascii="Arial Black" w:hAnsi="Arial Black" w:cs="Arial Black"/>
                        <w:b/>
                        <w:bCs/>
                      </w:rPr>
                      <w:t xml:space="preserve"> дипломных документов </w:t>
                    </w:r>
                  </w:p>
                </w:txbxContent>
              </v:textbox>
            </v:shape>
            <v:shape id="Text Box 68" o:spid="_x0000_s1040" type="#_x0000_t202" style="position:absolute;left:31995;top:53068;width:19431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2E2EC5" w:rsidRPr="000B4BA0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>НЕТ</w:t>
                    </w:r>
                  </w:p>
                  <w:p w:rsidR="002E2EC5" w:rsidRDefault="002E2EC5" w:rsidP="00A04C58"/>
                </w:txbxContent>
              </v:textbox>
            </v:shape>
            <v:shape id="Text Box 69" o:spid="_x0000_s1041" type="#_x0000_t202" style="position:absolute;left:10273;top:53068;width:21731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2E2EC5" w:rsidRPr="000B4BA0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  <w:t>ДА</w:t>
                    </w:r>
                  </w:p>
                  <w:p w:rsidR="002E2EC5" w:rsidRDefault="002E2EC5" w:rsidP="00A04C58"/>
                </w:txbxContent>
              </v:textbox>
            </v:shape>
            <v:shape id="Text Box 70" o:spid="_x0000_s1042" type="#_x0000_t202" style="position:absolute;left:4574;top:14856;width:569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2E2EC5" w:rsidRPr="00AD045D" w:rsidRDefault="002E2EC5" w:rsidP="00A04C58">
                    <w:pPr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1</w:t>
                    </w:r>
                    <w:proofErr w:type="gramStart"/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shape>
            <v:shape id="AutoShape 71" o:spid="_x0000_s1043" type="#_x0000_t32" style="position:absolute;left:51426;top:54784;width:224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72" o:spid="_x0000_s1044" type="#_x0000_t34" style="position:absolute;left:31373;top:46264;width:4065;height:24533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WUsMAAADbAAAADwAAAGRycy9kb3ducmV2LnhtbESP3YrCMBSE74V9h3AW9k5Ti/hTm8qy&#10;sKw3glYf4Ngc22JzUpqsVp/eCIKXw8x8w6Sr3jTiQp2rLSsYjyIQxIXVNZcKDvvf4RyE88gaG8uk&#10;4EYOVtnHIMVE2yvv6JL7UgQIuwQVVN63iZSuqMigG9mWOHgn2xn0QXal1B1eA9w0Mo6iqTRYc1io&#10;sKWfiopz/m8UTG5ud6fNXMbbcrEoXDT7O/FRqa/P/nsJwlPv3+FXe60VxBN4fgk/QG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XllLDAAAA2wAAAA8AAAAAAAAAAAAA&#10;AAAAoQIAAGRycy9kb3ducmV2LnhtbFBLBQYAAAAABAAEAPkAAACRAwAAAAA=&#10;">
              <v:stroke endarrow="block"/>
            </v:shape>
            <v:shape id="Text Box 73" o:spid="_x0000_s1045" type="#_x0000_t202" style="position:absolute;left:31957;top:60563;width:27430;height:3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2E2EC5" w:rsidRPr="00C563E7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  <w:sz w:val="32"/>
                        <w:szCs w:val="32"/>
                      </w:rPr>
                      <w:t>Кандидат</w:t>
                    </w:r>
                  </w:p>
                </w:txbxContent>
              </v:textbox>
            </v:shape>
            <v:shape id="Text Box 74" o:spid="_x0000_s1046" type="#_x0000_t202" style="position:absolute;left:31957;top:64012;width:27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2E2EC5" w:rsidRPr="00C563E7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 xml:space="preserve">Уведомление на получение </w:t>
                    </w:r>
                  </w:p>
                </w:txbxContent>
              </v:textbox>
            </v:shape>
            <v:shape id="Text Box 75" o:spid="_x0000_s1047" type="#_x0000_t202" style="position:absolute;left:6290;top:60583;width:2400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2E2EC5" w:rsidRPr="0002591E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>Регистрация документов</w:t>
                    </w:r>
                  </w:p>
                </w:txbxContent>
              </v:textbox>
            </v:shape>
            <v:shape id="Text Box 76" o:spid="_x0000_s1048" type="#_x0000_t202" style="position:absolute;left:7952;top:69116;width:51435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2E2EC5" w:rsidRPr="00C563E7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>Выдача квалификационного документа</w:t>
                    </w:r>
                  </w:p>
                </w:txbxContent>
              </v:textbox>
            </v:shape>
            <v:shape id="AutoShape 77" o:spid="_x0000_s1049" type="#_x0000_t32" style="position:absolute;left:33670;top:72544;width:46;height:1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<v:stroke endarrow="block"/>
            </v:shape>
            <v:shape id="Text Box 78" o:spid="_x0000_s1050" type="#_x0000_t202" style="position:absolute;left:19425;top:74003;width:28587;height:2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2E2EC5" w:rsidRPr="00C563E7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>
                      <w:rPr>
                        <w:rFonts w:ascii="Arial Black" w:hAnsi="Arial Black" w:cs="Arial Black"/>
                        <w:b/>
                        <w:bCs/>
                      </w:rPr>
                      <w:t>БАЗА ДАННЫХ</w:t>
                    </w:r>
                  </w:p>
                </w:txbxContent>
              </v:textbox>
            </v:shape>
            <v:line id="Line 79" o:spid="_x0000_s1051" style="position:absolute;visibility:visible" from="18293,64012" to="18293,6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80" o:spid="_x0000_s1052" style="position:absolute;visibility:visible" from="45672,67441" to="45672,69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81" o:spid="_x0000_s1053" style="position:absolute;visibility:visible" from="44183,29724" to="44189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  <v:line id="Line 82" o:spid="_x0000_s1054" style="position:absolute;visibility:visible" from="30295,31981" to="30295,3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83" o:spid="_x0000_s1055" style="position:absolute;visibility:visible" from="15997,56490" to="15997,60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rect id="Rectangle 84" o:spid="_x0000_s1056" style="position:absolute;left:6857;top:29722;width:32004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2E2EC5" w:rsidRPr="00BF17DB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BF17DB">
                      <w:rPr>
                        <w:rFonts w:ascii="Arial Black" w:hAnsi="Arial Black" w:cs="Arial Black"/>
                        <w:b/>
                        <w:bCs/>
                      </w:rPr>
                      <w:t>КВАЛИФИКАЦИОННЫЕ ИСПЫТАНИЯ</w:t>
                    </w:r>
                  </w:p>
                </w:txbxContent>
              </v:textbox>
            </v:rect>
            <v:line id="Line 85" o:spid="_x0000_s1057" style="position:absolute;visibility:visible" from="21713,26625" to="21713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87" o:spid="_x0000_s1058" style="position:absolute;visibility:visible" from="29720,39446" to="29720,4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90" o:spid="_x0000_s1059" style="position:absolute;left:7025;top:22060;width:22863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2E2EC5" w:rsidRPr="00555E1B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  <w:sz w:val="20"/>
                        <w:szCs w:val="20"/>
                      </w:rPr>
                      <w:t>Заявление на прохождение КИ</w:t>
                    </w:r>
                  </w:p>
                </w:txbxContent>
              </v:textbox>
            </v:rect>
            <v:shape id="Text Box 93" o:spid="_x0000_s1060" type="#_x0000_t202" style="position:absolute;left:14856;top:14856;width:1600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2E2EC5" w:rsidRPr="000B4BA0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</w:rPr>
                      <w:t>НЕТ</w:t>
                    </w:r>
                  </w:p>
                </w:txbxContent>
              </v:textbox>
            </v:shape>
            <v:shape id="Text Box 94" o:spid="_x0000_s1061" type="#_x0000_t202" style="position:absolute;left:30862;top:14856;width:1714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2E2EC5" w:rsidRPr="000B4BA0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0B4BA0">
                      <w:rPr>
                        <w:rFonts w:ascii="Arial Black" w:hAnsi="Arial Black" w:cs="Arial Black"/>
                        <w:b/>
                        <w:bCs/>
                      </w:rPr>
                      <w:t>ДА</w:t>
                    </w:r>
                  </w:p>
                  <w:p w:rsidR="002E2EC5" w:rsidRDefault="002E2EC5" w:rsidP="00A04C58"/>
                </w:txbxContent>
              </v:textbox>
            </v:shape>
            <v:shape id="AutoShape 95" o:spid="_x0000_s1062" type="#_x0000_t32" style="position:absolute;left:10273;top:16570;width:4583;height: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  <v:shape id="Text Box 96" o:spid="_x0000_s1063" type="#_x0000_t202" style="position:absolute;top:36023;width:571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2E2EC5" w:rsidRPr="00AD045D" w:rsidRDefault="002E2EC5" w:rsidP="00A04C58">
                    <w:pPr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1</w:t>
                    </w:r>
                    <w:proofErr w:type="gramStart"/>
                    <w:r w:rsidRPr="00AD045D">
                      <w:rPr>
                        <w:rFonts w:ascii="Arial Black" w:hAnsi="Arial Black" w:cs="Arial Black"/>
                        <w:b/>
                        <w:bCs/>
                        <w:sz w:val="28"/>
                        <w:szCs w:val="28"/>
                        <w:lang w:val="en-US"/>
                      </w:rPr>
                      <w:t>,2</w:t>
                    </w:r>
                    <w:proofErr w:type="gramEnd"/>
                  </w:p>
                </w:txbxContent>
              </v:textbox>
            </v:shape>
            <v:shape id="AutoShape 97" o:spid="_x0000_s1064" type="#_x0000_t34" style="position:absolute;left:27060;top:9682;width:3774;height:20979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v5YcUAAADbAAAADwAAAGRycy9kb3ducmV2LnhtbESPQWvCQBSE70L/w/IK3nRTEZHUVaxQ&#10;yEERU0vp7ZF9zcZm34bsRuO/dwXB4zAz3zCLVW9rcabWV44VvI0TEMSF0xWXCo5fn6M5CB+QNdaO&#10;ScGVPKyWL4MFptpd+EDnPJQiQtinqMCE0KRS+sKQRT92DXH0/lxrMUTZllK3eIlwW8tJksykxYrj&#10;gsGGNoaK/7yzCn6/d+X2uv/I15hlnTluTt3P9qTU8LVfv4MI1Idn+NHOtILp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v5YcUAAADbAAAADwAAAAAAAAAA&#10;AAAAAAChAgAAZHJzL2Rvd25yZXYueG1sUEsFBgAAAAAEAAQA+QAAAJMDAAAAAA==&#10;">
              <v:stroke endarrow="block"/>
            </v:shape>
            <v:line id="Line 98" o:spid="_x0000_s1065" style="position:absolute;visibility:visible" from="43435,18280" to="43443,2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rect id="Rectangle 99" o:spid="_x0000_s1066" style="position:absolute;left:14799;top:11427;width:3321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<v:textbox>
                <w:txbxContent>
                  <w:p w:rsidR="002E2EC5" w:rsidRPr="00555E1B" w:rsidRDefault="002E2EC5" w:rsidP="00A04C58">
                    <w:pPr>
                      <w:jc w:val="center"/>
                      <w:rPr>
                        <w:rFonts w:ascii="Arial Black" w:hAnsi="Arial Black" w:cs="Arial Black"/>
                        <w:b/>
                        <w:bCs/>
                      </w:rPr>
                    </w:pPr>
                    <w:r w:rsidRPr="00555E1B">
                      <w:rPr>
                        <w:rFonts w:ascii="Arial Black" w:hAnsi="Arial Black" w:cs="Arial Black"/>
                        <w:b/>
                        <w:bCs/>
                      </w:rPr>
                      <w:t>Стаж плавания</w:t>
                    </w:r>
                  </w:p>
                </w:txbxContent>
              </v:textbox>
            </v:rect>
            <v:line id="Line 100" o:spid="_x0000_s1067" style="position:absolute;visibility:visible" from="21713,45720" to="21721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shape id="AutoShape 101" o:spid="_x0000_s1068" type="#_x0000_t32" style="position:absolute;left:5715;top:37737;width:121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w10:wrap type="none"/>
            <w10:anchorlock/>
          </v:group>
        </w:pict>
      </w: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8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04C58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2E2EC5" w:rsidRPr="00DF66E7" w:rsidRDefault="002E2EC5" w:rsidP="00A04C58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Приложение 1 </w:t>
      </w:r>
    </w:p>
    <w:p w:rsidR="002E2EC5" w:rsidRPr="00DF66E7" w:rsidRDefault="002E2EC5" w:rsidP="00A04C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к Положению о</w:t>
      </w:r>
      <w:r w:rsidR="0018769F"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б отделе 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769F" w:rsidRPr="00DF66E7">
        <w:rPr>
          <w:rFonts w:ascii="Times New Roman" w:hAnsi="Times New Roman" w:cs="Times New Roman"/>
          <w:sz w:val="28"/>
          <w:szCs w:val="28"/>
          <w:lang w:eastAsia="ru-RU"/>
        </w:rPr>
        <w:t>РС и ДД</w:t>
      </w:r>
    </w:p>
    <w:p w:rsidR="002E2EC5" w:rsidRPr="00DF66E7" w:rsidRDefault="002E2EC5" w:rsidP="00A04C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A04C5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0B50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b/>
          <w:bCs/>
          <w:sz w:val="28"/>
          <w:szCs w:val="28"/>
        </w:rPr>
        <w:t>Порядок прохождения документов кандидата на получение квалификационного свидетельства</w:t>
      </w:r>
    </w:p>
    <w:p w:rsidR="002E2EC5" w:rsidRPr="00DF66E7" w:rsidRDefault="002E2EC5" w:rsidP="00187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 xml:space="preserve">         Кандидат на</w:t>
      </w:r>
      <w:r w:rsidRPr="00DF6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66E7">
        <w:rPr>
          <w:rFonts w:ascii="Times New Roman" w:hAnsi="Times New Roman" w:cs="Times New Roman"/>
          <w:sz w:val="28"/>
          <w:szCs w:val="28"/>
        </w:rPr>
        <w:t xml:space="preserve">получение квалификационного свидетельства </w:t>
      </w:r>
      <w:proofErr w:type="gramStart"/>
      <w:r w:rsidRPr="00DF66E7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Pr="00DF66E7">
        <w:rPr>
          <w:rFonts w:ascii="Times New Roman" w:hAnsi="Times New Roman" w:cs="Times New Roman"/>
          <w:sz w:val="28"/>
          <w:szCs w:val="28"/>
        </w:rPr>
        <w:t xml:space="preserve"> в </w:t>
      </w:r>
      <w:r w:rsidR="002167F4" w:rsidRPr="00DF66E7">
        <w:rPr>
          <w:rFonts w:ascii="Times New Roman" w:hAnsi="Times New Roman" w:cs="Times New Roman"/>
          <w:sz w:val="28"/>
          <w:szCs w:val="28"/>
        </w:rPr>
        <w:t xml:space="preserve">Отдел РС и ДД. </w:t>
      </w:r>
      <w:r w:rsidRPr="00DF66E7">
        <w:rPr>
          <w:rFonts w:ascii="Times New Roman" w:hAnsi="Times New Roman" w:cs="Times New Roman"/>
          <w:sz w:val="28"/>
          <w:szCs w:val="28"/>
        </w:rPr>
        <w:t xml:space="preserve">Для проведения квалификационных испытаний кандидата на получение квалификационных документов является его заявление на имя капитана морского порта Ванино с просьбой о проведении квалификационных испытаний. </w:t>
      </w:r>
    </w:p>
    <w:p w:rsidR="002E2EC5" w:rsidRPr="00DF66E7" w:rsidRDefault="002167F4" w:rsidP="0018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 xml:space="preserve">Главный специалист группы </w:t>
      </w:r>
      <w:proofErr w:type="spellStart"/>
      <w:r w:rsidRPr="00DF66E7"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 w:rsidRPr="00DF66E7">
        <w:rPr>
          <w:rFonts w:ascii="Times New Roman" w:hAnsi="Times New Roman" w:cs="Times New Roman"/>
          <w:sz w:val="28"/>
          <w:szCs w:val="28"/>
        </w:rPr>
        <w:t xml:space="preserve"> </w:t>
      </w:r>
      <w:r w:rsidR="00F33CAE" w:rsidRPr="00DF66E7">
        <w:rPr>
          <w:rFonts w:ascii="Times New Roman" w:hAnsi="Times New Roman" w:cs="Times New Roman"/>
          <w:sz w:val="28"/>
          <w:szCs w:val="28"/>
        </w:rPr>
        <w:t xml:space="preserve">- </w:t>
      </w:r>
      <w:r w:rsidRPr="00DF66E7">
        <w:rPr>
          <w:rFonts w:ascii="Times New Roman" w:hAnsi="Times New Roman" w:cs="Times New Roman"/>
          <w:sz w:val="28"/>
          <w:szCs w:val="28"/>
        </w:rPr>
        <w:t xml:space="preserve">МКК </w:t>
      </w:r>
      <w:r w:rsidR="002E2EC5" w:rsidRPr="00DF66E7">
        <w:rPr>
          <w:rFonts w:ascii="Times New Roman" w:hAnsi="Times New Roman" w:cs="Times New Roman"/>
          <w:sz w:val="28"/>
          <w:szCs w:val="28"/>
        </w:rPr>
        <w:t>формирует   дипломное  дело. Осуществляет приём  документов  к  рассмотрению  в  соответствии  с заявлением    претендента   и   требованиями   приказа   № 62 от 15.03.</w:t>
      </w:r>
      <w:r w:rsidR="0018769F" w:rsidRPr="00DF66E7">
        <w:rPr>
          <w:rFonts w:ascii="Times New Roman" w:hAnsi="Times New Roman" w:cs="Times New Roman"/>
          <w:sz w:val="28"/>
          <w:szCs w:val="28"/>
        </w:rPr>
        <w:t>20</w:t>
      </w:r>
      <w:r w:rsidR="002E2EC5" w:rsidRPr="00DF66E7">
        <w:rPr>
          <w:rFonts w:ascii="Times New Roman" w:hAnsi="Times New Roman" w:cs="Times New Roman"/>
          <w:sz w:val="28"/>
          <w:szCs w:val="28"/>
        </w:rPr>
        <w:t>12 (приложение № 2). Проверяет   наличие    копий   и   оригиналов   документов и заверяет   копии документов, проверяет справку о стаже работы и регистрирует принятые документы в книге приёма – передачи документов и передает на согласование начальнику</w:t>
      </w:r>
      <w:r w:rsidR="0060552D" w:rsidRPr="00DF66E7">
        <w:rPr>
          <w:rFonts w:ascii="Times New Roman" w:hAnsi="Times New Roman" w:cs="Times New Roman"/>
          <w:sz w:val="28"/>
          <w:szCs w:val="28"/>
        </w:rPr>
        <w:t xml:space="preserve"> отдела РС и ДД</w:t>
      </w:r>
      <w:r w:rsidR="002E2EC5" w:rsidRPr="00DF66E7">
        <w:rPr>
          <w:rFonts w:ascii="Times New Roman" w:hAnsi="Times New Roman" w:cs="Times New Roman"/>
          <w:sz w:val="28"/>
          <w:szCs w:val="28"/>
        </w:rPr>
        <w:t>.</w:t>
      </w:r>
    </w:p>
    <w:p w:rsidR="002E2EC5" w:rsidRPr="00DF66E7" w:rsidRDefault="002E2EC5" w:rsidP="0018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>Справка о стаже работы и ее заполнение  должно быть в соответствии с  Приказом № 62 от 15.03.12 г,</w:t>
      </w:r>
      <w:r w:rsidRPr="00DF6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66E7">
        <w:rPr>
          <w:rFonts w:ascii="Times New Roman" w:hAnsi="Times New Roman" w:cs="Times New Roman"/>
          <w:sz w:val="28"/>
          <w:szCs w:val="28"/>
        </w:rPr>
        <w:t>с изменениями от 13.05.2015.</w:t>
      </w:r>
    </w:p>
    <w:p w:rsidR="002E2EC5" w:rsidRPr="00DF66E7" w:rsidRDefault="002E2EC5" w:rsidP="0018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1717E" w:rsidRPr="00DF66E7">
        <w:rPr>
          <w:rFonts w:ascii="Times New Roman" w:hAnsi="Times New Roman" w:cs="Times New Roman"/>
          <w:sz w:val="28"/>
          <w:szCs w:val="28"/>
        </w:rPr>
        <w:t xml:space="preserve">Отдел РС и ДД </w:t>
      </w:r>
      <w:r w:rsidRPr="00DF66E7">
        <w:rPr>
          <w:rFonts w:ascii="Times New Roman" w:hAnsi="Times New Roman" w:cs="Times New Roman"/>
          <w:sz w:val="28"/>
          <w:szCs w:val="28"/>
        </w:rPr>
        <w:t>оформляет заключение о стаже   работы (приложение №</w:t>
      </w:r>
      <w:r w:rsidR="00F33CAE" w:rsidRPr="00DF66E7">
        <w:rPr>
          <w:rFonts w:ascii="Times New Roman" w:hAnsi="Times New Roman" w:cs="Times New Roman"/>
          <w:sz w:val="28"/>
          <w:szCs w:val="28"/>
        </w:rPr>
        <w:t xml:space="preserve"> </w:t>
      </w:r>
      <w:r w:rsidRPr="00DF66E7">
        <w:rPr>
          <w:rFonts w:ascii="Times New Roman" w:hAnsi="Times New Roman" w:cs="Times New Roman"/>
          <w:sz w:val="28"/>
          <w:szCs w:val="28"/>
        </w:rPr>
        <w:t>3),</w:t>
      </w:r>
      <w:r w:rsidR="00F33CAE" w:rsidRPr="00DF66E7">
        <w:rPr>
          <w:rFonts w:ascii="Times New Roman" w:hAnsi="Times New Roman" w:cs="Times New Roman"/>
          <w:sz w:val="28"/>
          <w:szCs w:val="28"/>
        </w:rPr>
        <w:t xml:space="preserve"> </w:t>
      </w:r>
      <w:r w:rsidRPr="00DF66E7">
        <w:rPr>
          <w:rFonts w:ascii="Times New Roman" w:hAnsi="Times New Roman" w:cs="Times New Roman"/>
          <w:sz w:val="28"/>
          <w:szCs w:val="28"/>
        </w:rPr>
        <w:t>заявление кандидата на получение квалификационных документов (приложение № 2) и выносит  заключение  о  направлении  претендента в МКК для прохождения квалификационных испытаний или оформление свидетельства без прохождения испытаний в МКК.</w:t>
      </w:r>
    </w:p>
    <w:p w:rsidR="002E2EC5" w:rsidRPr="00DF66E7" w:rsidRDefault="002E2EC5" w:rsidP="00187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 xml:space="preserve">По результатам компьютерного тестирования кандидат на получение квалификационных документов проходит устное собеседование. Оценка результатов квалификационных испытаний производится по двухбалльной системе: сдал, не сдал. Результаты  квалификационных испытаний и заключение комиссии оформляется протоколом квалификационных испытаний. 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При положительных результатах квалификационных испытаний кандидата комиссия выносит заключение о его соответствии требованиям, предписанным для функции, уровня ответственности и должности, вносимых в соответствии с Кодексом ПДНВ в выдаваемое квалификационное свидетельство </w:t>
      </w:r>
      <w:r w:rsidRPr="00DF66E7">
        <w:rPr>
          <w:rFonts w:ascii="Times New Roman" w:hAnsi="Times New Roman" w:cs="Times New Roman"/>
          <w:sz w:val="28"/>
          <w:szCs w:val="28"/>
        </w:rPr>
        <w:t>(приложение    № 4</w:t>
      </w:r>
      <w:r w:rsidR="00F33CAE" w:rsidRPr="00DF66E7">
        <w:rPr>
          <w:rFonts w:ascii="Times New Roman" w:hAnsi="Times New Roman" w:cs="Times New Roman"/>
          <w:sz w:val="28"/>
          <w:szCs w:val="28"/>
        </w:rPr>
        <w:t>,</w:t>
      </w:r>
      <w:r w:rsidRPr="00DF66E7">
        <w:rPr>
          <w:rFonts w:ascii="Times New Roman" w:hAnsi="Times New Roman" w:cs="Times New Roman"/>
          <w:sz w:val="28"/>
          <w:szCs w:val="28"/>
        </w:rPr>
        <w:t xml:space="preserve"> приложение № 5)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F66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2EC5" w:rsidRPr="00DF66E7" w:rsidRDefault="002E2EC5" w:rsidP="00187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>Начальник</w:t>
      </w:r>
      <w:r w:rsidR="00F03CF8" w:rsidRPr="00DF66E7">
        <w:rPr>
          <w:rFonts w:ascii="Times New Roman" w:hAnsi="Times New Roman" w:cs="Times New Roman"/>
          <w:sz w:val="28"/>
          <w:szCs w:val="28"/>
        </w:rPr>
        <w:t xml:space="preserve"> отдела РС и ДД </w:t>
      </w:r>
      <w:r w:rsidRPr="00DF66E7">
        <w:rPr>
          <w:rFonts w:ascii="Times New Roman" w:hAnsi="Times New Roman" w:cs="Times New Roman"/>
          <w:sz w:val="28"/>
          <w:szCs w:val="28"/>
        </w:rPr>
        <w:t xml:space="preserve">вносит в дипломное  дело протокол квалификационных испытаний, заявление о проведении квалификационных испытаний, заявление на получение квалификационного документа и отчет по тестированию  и предоставляет председателю МКК, который подтверждает выдачу квалификационного свидетельства. </w:t>
      </w:r>
    </w:p>
    <w:p w:rsidR="002E2EC5" w:rsidRPr="00DF66E7" w:rsidRDefault="002E2EC5" w:rsidP="0018769F">
      <w:pPr>
        <w:spacing w:after="0" w:line="240" w:lineRule="auto"/>
        <w:ind w:right="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E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03CF8" w:rsidRPr="00DF66E7">
        <w:rPr>
          <w:rFonts w:ascii="Times New Roman" w:hAnsi="Times New Roman" w:cs="Times New Roman"/>
          <w:sz w:val="28"/>
          <w:szCs w:val="28"/>
        </w:rPr>
        <w:t xml:space="preserve">отдела РС и ДД </w:t>
      </w:r>
      <w:r w:rsidRPr="00DF66E7">
        <w:rPr>
          <w:rFonts w:ascii="Times New Roman" w:hAnsi="Times New Roman" w:cs="Times New Roman"/>
          <w:sz w:val="28"/>
          <w:szCs w:val="28"/>
        </w:rPr>
        <w:t xml:space="preserve"> производит оформление квалификационного свидетельства,  регистрацию документов, уведомляет кандидата о времени  </w:t>
      </w:r>
      <w:r w:rsidRPr="00DF66E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 квалификационного свидетельства и вносит в Информационно-справочную систему </w:t>
      </w:r>
      <w:proofErr w:type="spellStart"/>
      <w:r w:rsidRPr="00DF66E7">
        <w:rPr>
          <w:rFonts w:ascii="Times New Roman" w:hAnsi="Times New Roman" w:cs="Times New Roman"/>
          <w:sz w:val="28"/>
          <w:szCs w:val="28"/>
        </w:rPr>
        <w:t>дипломирования</w:t>
      </w:r>
      <w:proofErr w:type="spellEnd"/>
      <w:r w:rsidRPr="00DF66E7">
        <w:rPr>
          <w:rFonts w:ascii="Times New Roman" w:hAnsi="Times New Roman" w:cs="Times New Roman"/>
          <w:sz w:val="28"/>
          <w:szCs w:val="28"/>
        </w:rPr>
        <w:t xml:space="preserve"> членов экипажей морских судов сведения о выданном  квалификационном  документе.</w:t>
      </w:r>
    </w:p>
    <w:p w:rsidR="002E2EC5" w:rsidRPr="00DF66E7" w:rsidRDefault="002E2EC5" w:rsidP="001876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A04C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A04C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A04C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552D" w:rsidRDefault="0060552D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30E" w:rsidRDefault="009E330E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A37CAE" w:rsidRDefault="002E2EC5" w:rsidP="00A03634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45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Pr="00A37C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</w:p>
    <w:p w:rsidR="00DF66E7" w:rsidRDefault="002E2EC5" w:rsidP="002F38DC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74A84" w:rsidRPr="00374A84">
        <w:rPr>
          <w:rFonts w:ascii="Times New Roman" w:hAnsi="Times New Roman" w:cs="Times New Roman"/>
          <w:sz w:val="16"/>
          <w:szCs w:val="16"/>
          <w:lang w:eastAsia="ru-RU"/>
        </w:rPr>
        <w:t>к Положению об отделе РС и ДД</w:t>
      </w:r>
      <w:r w:rsidRPr="00FF476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  </w:t>
      </w:r>
    </w:p>
    <w:p w:rsidR="00DF66E7" w:rsidRPr="00EF17F3" w:rsidRDefault="00DF66E7" w:rsidP="00DF66E7">
      <w:pPr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2E2EC5" w:rsidRPr="002F38DC" w:rsidRDefault="002E2EC5" w:rsidP="00DF66E7">
      <w:pPr>
        <w:spacing w:after="0" w:line="240" w:lineRule="auto"/>
        <w:ind w:left="538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  <w:lang w:eastAsia="ru-RU"/>
        </w:rPr>
        <w:t xml:space="preserve">     </w:t>
      </w:r>
      <w:r w:rsidRPr="00A03634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</w:t>
      </w:r>
      <w:r w:rsidRPr="00A03634">
        <w:rPr>
          <w:rFonts w:ascii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EF17F3" w:rsidRPr="00412731" w:rsidRDefault="00E344F6" w:rsidP="00DF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2E2EC5"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апитан  морского порта Ванино ____________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>___________</w:t>
      </w:r>
      <w:r w:rsidR="002E2EC5"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_______________</w:t>
      </w:r>
    </w:p>
    <w:p w:rsidR="002E2EC5" w:rsidRPr="00036E31" w:rsidRDefault="002E2EC5" w:rsidP="00DF66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______________ 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проживающего: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ab/>
        <w:t>________________________________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>_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>_______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Тел.____________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__ </w:t>
      </w: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Должность и место работы/учёбы:___________________________________</w:t>
      </w:r>
      <w:r w:rsidR="00DF66E7">
        <w:rPr>
          <w:rFonts w:ascii="Times New Roman" w:hAnsi="Times New Roman" w:cs="Times New Roman"/>
          <w:b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36E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DF66E7" w:rsidRDefault="00DF66E7" w:rsidP="00DF6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036E31" w:rsidRDefault="002E2EC5" w:rsidP="00DF66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Я В Л Е Н И Е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lang w:eastAsia="ru-RU"/>
        </w:rPr>
        <w:t>Прошу выдать мне квалификационное свидетельство на звание: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вахтенного матроса/ вахтенного моториста/ судового повара/судового электрика/</w:t>
      </w:r>
      <w:proofErr w:type="spellStart"/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рефмашиниста</w:t>
      </w:r>
      <w:proofErr w:type="spellEnd"/>
      <w:r w:rsidRPr="00036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6E31">
        <w:rPr>
          <w:rFonts w:ascii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036E3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lang w:eastAsia="ru-RU"/>
        </w:rPr>
        <w:t>При этом прилагаю следующие документы и их копии: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1. Свидетельство о подготовке в морском образовательном учреждении по    программе, согласованной с </w:t>
      </w:r>
      <w:proofErr w:type="spellStart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Росморречфлотом</w:t>
      </w:r>
      <w:proofErr w:type="spellEnd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(учеб. </w:t>
      </w:r>
      <w:proofErr w:type="spellStart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</w:t>
      </w:r>
      <w:proofErr w:type="spellEnd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-во)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2. Документ удостоверяющий личность (гражданский паспорт)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3. Документ, выданный в соответствии с требованиями Правила 1/9 Конвенции ПДНВ, подтверждающий годность для работы на судах по состоянию здоровья (медицинская книжка  или медицинский сертификат)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4.Свидетельсво выданное УТЦ, о начальной подготовке по безопасности в соответствии с Правилом  </w:t>
      </w:r>
      <w:r w:rsidRPr="00036E3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/</w:t>
      </w:r>
      <w:r w:rsidRPr="00036E3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Конвенции ПДНВ по согласованной </w:t>
      </w:r>
      <w:proofErr w:type="spellStart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Росморречфлотом</w:t>
      </w:r>
      <w:proofErr w:type="spellEnd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программе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proofErr w:type="gramStart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Свидетельс</w:t>
      </w:r>
      <w:r w:rsidR="00DF66E7">
        <w:rPr>
          <w:rFonts w:ascii="Times New Roman" w:hAnsi="Times New Roman" w:cs="Times New Roman"/>
          <w:sz w:val="28"/>
          <w:szCs w:val="28"/>
          <w:u w:val="single"/>
          <w:lang w:eastAsia="ru-RU"/>
        </w:rPr>
        <w:t>т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</w:t>
      </w:r>
      <w:proofErr w:type="gramEnd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выданное УТЦ, о подготовке по охране в соответствии с Правилом  </w:t>
      </w:r>
      <w:r w:rsidRPr="00036E31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/6 Конвенции ПДНВ по согласованной </w:t>
      </w:r>
      <w:proofErr w:type="spellStart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Росморречфлотом</w:t>
      </w:r>
      <w:proofErr w:type="spellEnd"/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программе</w:t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6. Справки о плавании  - оригинал                                 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7. квитанция оплаты госпошлины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E2EC5" w:rsidRPr="00036E31" w:rsidRDefault="002E2EC5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8. 2 фотографии 3,5 х </w:t>
      </w:r>
      <w:smartTag w:uri="urn:schemas-microsoft-com:office:smarttags" w:element="metricconverter">
        <w:smartTagPr>
          <w:attr w:name="ProductID" w:val="4,5 см"/>
        </w:smartTagPr>
        <w:r w:rsidRPr="00036E31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4,5 см</w:t>
        </w:r>
      </w:smartTag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>.  цветные или на матовой бумаге, без уголков</w:t>
      </w:r>
      <w:r w:rsidRPr="00036E31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E2EC5" w:rsidRPr="00036E31" w:rsidRDefault="00DF66E7" w:rsidP="0003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 xml:space="preserve"> соответствии с требованиями ст.9 федерального закона РФ от 27 июля 2006 года № 152-ФЗ «О персональных данных»  в целях информационного обеспечения процесса </w:t>
      </w:r>
      <w:proofErr w:type="spellStart"/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>дипломирования</w:t>
      </w:r>
      <w:proofErr w:type="spellEnd"/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 xml:space="preserve"> и обмена информацией о выданных квалификационных документах в общероссийской базе данных даю свое согласие ФГБУ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sz w:val="20"/>
          <w:szCs w:val="20"/>
          <w:lang w:eastAsia="ru-RU"/>
        </w:rPr>
        <w:t>АМП</w:t>
      </w:r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 xml:space="preserve"> Охотского моря и Татарского пролива»  на обработку моих персональных данных (фамилия, имя, отчество, дата и место рождения, адрес, образование, профессия</w:t>
      </w:r>
      <w:proofErr w:type="gramEnd"/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>, уровень квалификации) с использованием средств автоматизации, включая сбор, систематизацию, накопление, хранение, уточнение (обновление, изменение), использование, распространение (передачу в общероссийскую базу данных)</w:t>
      </w:r>
      <w:proofErr w:type="gramStart"/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>,о</w:t>
      </w:r>
      <w:proofErr w:type="gramEnd"/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>безличивание, блокирование, уничтожение персональных данных при условии обеспечения конфиденциальности таких данных персоналом ФГБУ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hAnsi="Times New Roman" w:cs="Times New Roman"/>
          <w:sz w:val="20"/>
          <w:szCs w:val="20"/>
          <w:lang w:eastAsia="ru-RU"/>
        </w:rPr>
        <w:t>АМП</w:t>
      </w:r>
      <w:r w:rsidR="002E2EC5" w:rsidRPr="00036E31">
        <w:rPr>
          <w:rFonts w:ascii="Times New Roman" w:hAnsi="Times New Roman" w:cs="Times New Roman"/>
          <w:sz w:val="20"/>
          <w:szCs w:val="20"/>
          <w:lang w:eastAsia="ru-RU"/>
        </w:rPr>
        <w:t xml:space="preserve"> Охотского моря и Татарского пролива», получающим доступ к моим персональным данным и недопущения их распространения без моего согласия или наличия законного основания.</w:t>
      </w:r>
    </w:p>
    <w:p w:rsidR="002E2EC5" w:rsidRPr="00036E31" w:rsidRDefault="002E2EC5" w:rsidP="00036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6E31">
        <w:rPr>
          <w:rFonts w:ascii="Times New Roman" w:hAnsi="Times New Roman" w:cs="Times New Roman"/>
          <w:sz w:val="20"/>
          <w:szCs w:val="20"/>
          <w:lang w:eastAsia="ru-RU"/>
        </w:rPr>
        <w:tab/>
        <w:t>Автоматизированная обработка моих персональных данных может проводиться в дипломном отделе (фамилия, имя, отчество, дата и место рождения, адрес, образование, занимаемая должность и другая информация) – при оформлении и выдаче дипломов, подтверждений к дипломам и квалификационных свидетельств на основании данных, полученных из заявления (анкеты) и от меня лично.</w:t>
      </w:r>
    </w:p>
    <w:p w:rsidR="002E2EC5" w:rsidRPr="00036E31" w:rsidRDefault="002E2EC5" w:rsidP="00036E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36E31">
        <w:rPr>
          <w:rFonts w:ascii="Times New Roman" w:hAnsi="Times New Roman" w:cs="Times New Roman"/>
          <w:sz w:val="20"/>
          <w:szCs w:val="20"/>
          <w:lang w:eastAsia="ru-RU"/>
        </w:rPr>
        <w:tab/>
        <w:t>Срок действия данного согласия составляет весь период хранения документов в архиве ФГБУ«Администрация морских портов Охотского моря и Татарского пролива»</w:t>
      </w:r>
    </w:p>
    <w:p w:rsidR="00DF66E7" w:rsidRDefault="00DF66E7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036E31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6E31">
        <w:rPr>
          <w:rFonts w:ascii="Times New Roman" w:hAnsi="Times New Roman" w:cs="Times New Roman"/>
          <w:sz w:val="28"/>
          <w:szCs w:val="28"/>
          <w:lang w:eastAsia="ru-RU"/>
        </w:rPr>
        <w:t>«___»__________201__г.       ________________   _______________________</w:t>
      </w:r>
    </w:p>
    <w:p w:rsidR="002E2EC5" w:rsidRPr="00EF17F3" w:rsidRDefault="002E2EC5" w:rsidP="00F03CF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EF17F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EF17F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EF17F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EF17F3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EF17F3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          </w:t>
      </w:r>
      <w:proofErr w:type="gramStart"/>
      <w:r w:rsidRPr="00EF17F3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(подпись)                                     </w:t>
      </w:r>
      <w:r w:rsidR="00EF17F3" w:rsidRPr="00412731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</w:t>
      </w:r>
      <w:r w:rsidRPr="00EF17F3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F03CF8" w:rsidRPr="00EF17F3">
        <w:rPr>
          <w:rFonts w:ascii="Times New Roman" w:hAnsi="Times New Roman" w:cs="Times New Roman"/>
          <w:sz w:val="16"/>
          <w:szCs w:val="16"/>
          <w:lang w:eastAsia="ru-RU"/>
        </w:rPr>
        <w:t>(ФИО</w:t>
      </w:r>
      <w:proofErr w:type="gramEnd"/>
    </w:p>
    <w:p w:rsidR="002E2EC5" w:rsidRPr="00036E31" w:rsidRDefault="002E2EC5" w:rsidP="00036E31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036E31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                (оборотная сторона)</w:t>
      </w:r>
    </w:p>
    <w:p w:rsidR="002E2EC5" w:rsidRPr="00036E31" w:rsidRDefault="002E2EC5" w:rsidP="00036E3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E2EC5" w:rsidRPr="00036E31" w:rsidRDefault="002E2EC5" w:rsidP="00036E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36E3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Заполняется работниками службы капитана морского порта Ванино</w:t>
      </w:r>
    </w:p>
    <w:p w:rsidR="002E2EC5" w:rsidRPr="00036E31" w:rsidRDefault="002E2EC5" w:rsidP="0003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6E3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036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>Перечисленные в настоящем заявлении документы (оригиналы и копии) проверены, в соответстви</w:t>
      </w:r>
      <w:r w:rsidR="00DF66E7" w:rsidRPr="00DF66E7">
        <w:rPr>
          <w:rFonts w:ascii="Times New Roman" w:hAnsi="Times New Roman" w:cs="Times New Roman"/>
          <w:sz w:val="28"/>
          <w:szCs w:val="28"/>
          <w:lang w:eastAsia="ru-RU"/>
        </w:rPr>
        <w:t>и с приказом № 62 от 15.03.2012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     ___________________________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( ДОЛЖНОСТЬ,  Ф.И.О.</w:t>
      </w:r>
      <w:proofErr w:type="gramStart"/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( ДАТА, ПОДПИСЬ )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о стаже плавания подтверждено. 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Требуется/не требуется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(ненужное зачеркнуть) направление в морскую квалификационную комиссию (МКК )</w:t>
      </w:r>
      <w:proofErr w:type="gramStart"/>
      <w:r w:rsidRPr="00DF66E7">
        <w:rPr>
          <w:rFonts w:ascii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требованиями раздела </w:t>
      </w:r>
      <w:r w:rsidRPr="00DF66E7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Положения, на прохождение квалификационных испытаний  для получения квалификационного документа ___________________________________________________________________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Начальник  </w:t>
      </w:r>
      <w:r w:rsidR="00F03CF8"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отдела РС и ДД </w:t>
      </w: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«____»____________201___ года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2.3</w:t>
      </w:r>
      <w:r w:rsidRPr="00DF66E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03CF8" w:rsidRPr="00DF66E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3CF8"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тделу РС и ДД </w:t>
      </w: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оформить квалификационное свидетельство по специальности______________________________________________,  в соответствии с п. 11 Положения и раздела А-</w:t>
      </w:r>
      <w:proofErr w:type="gramStart"/>
      <w:r w:rsidRPr="00DF66E7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proofErr w:type="gramEnd"/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/1 Кодекса ПДНВ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2EC5" w:rsidRPr="00DF66E7" w:rsidRDefault="00F03CF8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2E2EC5"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апитан морского порта Ванино___________________ ___________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66E7">
        <w:rPr>
          <w:rFonts w:ascii="Times New Roman" w:hAnsi="Times New Roman" w:cs="Times New Roman"/>
          <w:b/>
          <w:sz w:val="28"/>
          <w:szCs w:val="28"/>
          <w:lang w:eastAsia="ru-RU"/>
        </w:rPr>
        <w:t>«____»____________201___ года</w:t>
      </w:r>
    </w:p>
    <w:p w:rsidR="002E2EC5" w:rsidRPr="00DF66E7" w:rsidRDefault="002E2EC5" w:rsidP="00036E3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A0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0B5054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2E2EC5" w:rsidRDefault="002E2EC5" w:rsidP="000B5054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0B5054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2E2EC5" w:rsidRDefault="002E2EC5" w:rsidP="0034496E">
      <w:pPr>
        <w:jc w:val="center"/>
      </w:pPr>
    </w:p>
    <w:p w:rsidR="002E2EC5" w:rsidRDefault="002E2EC5" w:rsidP="000B5054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0F2AF8">
      <w:pPr>
        <w:autoSpaceDE w:val="0"/>
        <w:autoSpaceDN w:val="0"/>
        <w:adjustRightInd w:val="0"/>
        <w:spacing w:after="0" w:line="240" w:lineRule="auto"/>
        <w:ind w:right="-1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0F2AF8">
      <w:pPr>
        <w:autoSpaceDE w:val="0"/>
        <w:autoSpaceDN w:val="0"/>
        <w:adjustRightInd w:val="0"/>
        <w:spacing w:after="0" w:line="240" w:lineRule="auto"/>
        <w:ind w:right="-1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0F2AF8">
      <w:pPr>
        <w:autoSpaceDE w:val="0"/>
        <w:autoSpaceDN w:val="0"/>
        <w:adjustRightInd w:val="0"/>
        <w:spacing w:after="0" w:line="240" w:lineRule="auto"/>
        <w:ind w:right="-1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4A84" w:rsidRDefault="002E2EC5" w:rsidP="000F2AF8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45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EF17F3" w:rsidRPr="00EF17F3" w:rsidRDefault="00EF17F3" w:rsidP="00EF17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DF66E7" w:rsidRDefault="00EF17F3" w:rsidP="00DF66E7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EF17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EF17F3" w:rsidRPr="00EF17F3" w:rsidRDefault="00DF66E7" w:rsidP="00DF66E7">
      <w:pPr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Образец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 xml:space="preserve">Капитану морского порта Ванино </w:t>
      </w:r>
    </w:p>
    <w:p w:rsidR="00EF17F3" w:rsidRPr="00EF17F3" w:rsidRDefault="00EF17F3" w:rsidP="00101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от ___________________________________________</w:t>
      </w:r>
      <w:r w:rsidR="001011B6">
        <w:rPr>
          <w:rFonts w:ascii="Times New Roman" w:hAnsi="Times New Roman" w:cs="Times New Roman"/>
          <w:b/>
          <w:sz w:val="28"/>
          <w:szCs w:val="28"/>
        </w:rPr>
        <w:t>______</w:t>
      </w:r>
      <w:r w:rsidRPr="00EF17F3"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EF17F3">
        <w:rPr>
          <w:rFonts w:ascii="Times New Roman" w:hAnsi="Times New Roman" w:cs="Times New Roman"/>
          <w:b/>
          <w:sz w:val="28"/>
          <w:szCs w:val="28"/>
        </w:rPr>
        <w:tab/>
      </w:r>
    </w:p>
    <w:p w:rsidR="00EF17F3" w:rsidRPr="00EF17F3" w:rsidRDefault="00EF17F3" w:rsidP="00101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проживающего:</w:t>
      </w:r>
      <w:r w:rsidRPr="00EF17F3">
        <w:rPr>
          <w:rFonts w:ascii="Times New Roman" w:hAnsi="Times New Roman" w:cs="Times New Roman"/>
          <w:b/>
          <w:sz w:val="28"/>
          <w:szCs w:val="28"/>
        </w:rPr>
        <w:tab/>
        <w:t>____________________________________</w:t>
      </w:r>
      <w:r w:rsidR="001011B6">
        <w:rPr>
          <w:rFonts w:ascii="Times New Roman" w:hAnsi="Times New Roman" w:cs="Times New Roman"/>
          <w:b/>
          <w:sz w:val="28"/>
          <w:szCs w:val="28"/>
        </w:rPr>
        <w:t>_____</w:t>
      </w:r>
      <w:r w:rsidRPr="00EF17F3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F17F3" w:rsidRPr="00EF17F3" w:rsidRDefault="00EF17F3" w:rsidP="00101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101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7F3">
        <w:rPr>
          <w:rFonts w:ascii="Times New Roman" w:hAnsi="Times New Roman" w:cs="Times New Roman"/>
          <w:b/>
          <w:sz w:val="28"/>
          <w:szCs w:val="28"/>
        </w:rPr>
        <w:t>Тел.________</w:t>
      </w:r>
      <w:r w:rsidR="001011B6">
        <w:rPr>
          <w:rFonts w:ascii="Times New Roman" w:hAnsi="Times New Roman" w:cs="Times New Roman"/>
          <w:b/>
          <w:sz w:val="28"/>
          <w:szCs w:val="28"/>
        </w:rPr>
        <w:t>__</w:t>
      </w:r>
      <w:r w:rsidRPr="00EF17F3">
        <w:rPr>
          <w:rFonts w:ascii="Times New Roman" w:hAnsi="Times New Roman" w:cs="Times New Roman"/>
          <w:b/>
          <w:sz w:val="28"/>
          <w:szCs w:val="28"/>
        </w:rPr>
        <w:t>_</w:t>
      </w:r>
      <w:r w:rsidR="001011B6">
        <w:rPr>
          <w:rFonts w:ascii="Times New Roman" w:hAnsi="Times New Roman" w:cs="Times New Roman"/>
          <w:b/>
          <w:sz w:val="28"/>
          <w:szCs w:val="28"/>
        </w:rPr>
        <w:t>___</w:t>
      </w:r>
      <w:r w:rsidRPr="00EF17F3">
        <w:rPr>
          <w:rFonts w:ascii="Times New Roman" w:hAnsi="Times New Roman" w:cs="Times New Roman"/>
          <w:b/>
          <w:sz w:val="28"/>
          <w:szCs w:val="28"/>
        </w:rPr>
        <w:t>___</w:t>
      </w:r>
      <w:r w:rsidRPr="00EF17F3">
        <w:rPr>
          <w:rFonts w:ascii="Times New Roman" w:hAnsi="Times New Roman" w:cs="Times New Roman"/>
          <w:b/>
          <w:sz w:val="28"/>
          <w:szCs w:val="28"/>
        </w:rPr>
        <w:tab/>
      </w:r>
    </w:p>
    <w:p w:rsidR="00EF17F3" w:rsidRPr="00EF17F3" w:rsidRDefault="00EF17F3" w:rsidP="001011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Должность и место работы/учёбы:_____________________________</w:t>
      </w:r>
      <w:r w:rsidR="001011B6">
        <w:rPr>
          <w:rFonts w:ascii="Times New Roman" w:hAnsi="Times New Roman" w:cs="Times New Roman"/>
          <w:b/>
          <w:sz w:val="28"/>
          <w:szCs w:val="28"/>
        </w:rPr>
        <w:t>_</w:t>
      </w:r>
      <w:r w:rsidRPr="00EF17F3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DF66E7" w:rsidRDefault="00DF66E7" w:rsidP="00101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F3" w:rsidRPr="00EF17F3" w:rsidRDefault="00EF17F3" w:rsidP="00DF6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F17F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F17F3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Прошу выдать мне квалификационное свидетельство на звание: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Квалифицированного матроса</w:t>
      </w:r>
      <w:r w:rsidRPr="00EF17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При этом прилагаю следующие документы и их копии: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1. Квалификационное свидетельство вахтенного матроса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gramStart"/>
      <w:r w:rsidRPr="00EF17F3">
        <w:rPr>
          <w:rFonts w:ascii="Times New Roman" w:hAnsi="Times New Roman" w:cs="Times New Roman"/>
          <w:sz w:val="28"/>
          <w:szCs w:val="28"/>
          <w:u w:val="single"/>
        </w:rPr>
        <w:t>Документ</w:t>
      </w:r>
      <w:proofErr w:type="gram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удостоверяющий личность (гражданский паспорт)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3. Документ, выданный в соответствии с требованиями Правила 1/9 Конвенции ПДНВ, подтверждающий годность для работы на судах по состоянию здоровья (медицинская книжка  или медицинский сертификат)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4.Свидетельсво </w:t>
      </w:r>
      <w:proofErr w:type="gramStart"/>
      <w:r w:rsidRPr="00EF17F3">
        <w:rPr>
          <w:rFonts w:ascii="Times New Roman" w:hAnsi="Times New Roman" w:cs="Times New Roman"/>
          <w:sz w:val="28"/>
          <w:szCs w:val="28"/>
          <w:u w:val="single"/>
        </w:rPr>
        <w:t>выданное</w:t>
      </w:r>
      <w:proofErr w:type="gram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УТЦ, о прохождении подготовки по следующим согласованным </w:t>
      </w:r>
      <w:proofErr w:type="spellStart"/>
      <w:r w:rsidRPr="00EF17F3">
        <w:rPr>
          <w:rFonts w:ascii="Times New Roman" w:hAnsi="Times New Roman" w:cs="Times New Roman"/>
          <w:sz w:val="28"/>
          <w:szCs w:val="28"/>
          <w:u w:val="single"/>
        </w:rPr>
        <w:t>Росморречфлотом</w:t>
      </w:r>
      <w:proofErr w:type="spell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программам: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- о начальной подготовке по безопасности в соответствии с Правилом  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Конвенции ПДНВ; 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- о подготовке по охране в соответствии с Правилом  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/6 Конвенции ПДНВ; 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- о подготовке специалиста по </w:t>
      </w:r>
      <w:proofErr w:type="spellStart"/>
      <w:r w:rsidRPr="00EF17F3">
        <w:rPr>
          <w:rFonts w:ascii="Times New Roman" w:hAnsi="Times New Roman" w:cs="Times New Roman"/>
          <w:sz w:val="28"/>
          <w:szCs w:val="28"/>
          <w:u w:val="single"/>
        </w:rPr>
        <w:t>спасат</w:t>
      </w:r>
      <w:proofErr w:type="spell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. Шлюпкам и плотам и </w:t>
      </w:r>
      <w:proofErr w:type="spellStart"/>
      <w:r w:rsidRPr="00EF17F3">
        <w:rPr>
          <w:rFonts w:ascii="Times New Roman" w:hAnsi="Times New Roman" w:cs="Times New Roman"/>
          <w:sz w:val="28"/>
          <w:szCs w:val="28"/>
          <w:u w:val="single"/>
        </w:rPr>
        <w:t>деж</w:t>
      </w:r>
      <w:proofErr w:type="gramStart"/>
      <w:r w:rsidRPr="00EF17F3"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 w:rsidRPr="00EF17F3">
        <w:rPr>
          <w:rFonts w:ascii="Times New Roman" w:hAnsi="Times New Roman" w:cs="Times New Roman"/>
          <w:sz w:val="28"/>
          <w:szCs w:val="28"/>
          <w:u w:val="single"/>
        </w:rPr>
        <w:t>люпкам</w:t>
      </w:r>
      <w:proofErr w:type="spell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Правилом  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/2-1 Конвенции ПДНВ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5.Справки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«квалифицированный матрос» по программе, согласованной </w:t>
      </w:r>
      <w:proofErr w:type="spellStart"/>
      <w:r w:rsidRPr="00EF17F3">
        <w:rPr>
          <w:rFonts w:ascii="Times New Roman" w:hAnsi="Times New Roman" w:cs="Times New Roman"/>
          <w:sz w:val="28"/>
          <w:szCs w:val="28"/>
          <w:u w:val="single"/>
        </w:rPr>
        <w:t>Росморречфлотом</w:t>
      </w:r>
      <w:proofErr w:type="spell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;                            </w:t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6. квитанция оплаты госпошлины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EF17F3" w:rsidP="00DF66E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7. 2 фотографии 3,5 х 4,5 см.  цветные или на матовой бумаге, без уголков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DF66E7" w:rsidP="00DF66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EF17F3" w:rsidRPr="00EF17F3">
        <w:rPr>
          <w:rFonts w:ascii="Times New Roman" w:hAnsi="Times New Roman" w:cs="Times New Roman"/>
        </w:rPr>
        <w:t xml:space="preserve"> соответствии с требованиями ст.9 федерального закона РФ от 27 июля 2006 года № 152-ФЗ «О персональных данных»  в целях информационного обеспечения процесса </w:t>
      </w:r>
      <w:proofErr w:type="spellStart"/>
      <w:r w:rsidR="00EF17F3" w:rsidRPr="00EF17F3">
        <w:rPr>
          <w:rFonts w:ascii="Times New Roman" w:hAnsi="Times New Roman" w:cs="Times New Roman"/>
        </w:rPr>
        <w:t>дипломирования</w:t>
      </w:r>
      <w:proofErr w:type="spellEnd"/>
      <w:r w:rsidR="00EF17F3" w:rsidRPr="00EF17F3">
        <w:rPr>
          <w:rFonts w:ascii="Times New Roman" w:hAnsi="Times New Roman" w:cs="Times New Roman"/>
        </w:rPr>
        <w:t xml:space="preserve"> и обмена информацией о выданных квалификационных документах в общероссийской базе данных даю свое согласие ФГБУ</w:t>
      </w:r>
      <w:proofErr w:type="gramStart"/>
      <w:r w:rsidR="00EF17F3" w:rsidRPr="00EF17F3">
        <w:rPr>
          <w:rFonts w:ascii="Times New Roman" w:hAnsi="Times New Roman" w:cs="Times New Roman"/>
        </w:rPr>
        <w:t>«А</w:t>
      </w:r>
      <w:proofErr w:type="gramEnd"/>
      <w:r w:rsidR="00EF17F3" w:rsidRPr="00EF17F3">
        <w:rPr>
          <w:rFonts w:ascii="Times New Roman" w:hAnsi="Times New Roman" w:cs="Times New Roman"/>
        </w:rPr>
        <w:t>дминистрация морских портов Охотского моря и Татарского пролива»  на обработку моих персональных данных (фамилия, имя, отчество, дата и место рождения, адрес, образование, профессия, уровень квалификации) с использованием средств автоматизации, включая сбор, систематизацию, накопление, хранение, уточнение (обновление, изменение), использование, распространение (передачу в общероссийскую базу данных)</w:t>
      </w:r>
      <w:proofErr w:type="gramStart"/>
      <w:r w:rsidR="00EF17F3" w:rsidRPr="00EF17F3">
        <w:rPr>
          <w:rFonts w:ascii="Times New Roman" w:hAnsi="Times New Roman" w:cs="Times New Roman"/>
        </w:rPr>
        <w:t>,о</w:t>
      </w:r>
      <w:proofErr w:type="gramEnd"/>
      <w:r w:rsidR="00EF17F3" w:rsidRPr="00EF17F3">
        <w:rPr>
          <w:rFonts w:ascii="Times New Roman" w:hAnsi="Times New Roman" w:cs="Times New Roman"/>
        </w:rPr>
        <w:t>безличивание, блокирование, уничтожение персональных данных при условии обеспечения конфиденциальности таких данных персоналом ФГБУ«Администрация морских портов Охотского моря и Татарского пролива», получающим доступ к моим персональным данным и недопущения их распространения без моего согласия или наличия законного основания.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7F3">
        <w:rPr>
          <w:rFonts w:ascii="Times New Roman" w:hAnsi="Times New Roman" w:cs="Times New Roman"/>
        </w:rPr>
        <w:tab/>
        <w:t>Автоматизированная обработка моих персональных данных может проводиться в дипломном отделе (фамилия, имя, отчество, дата и место рождения, адрес, образование, занимаемая должность и другая информация) – при оформлении и выдаче дипломов, подтверждений к дипломам и квалификационных свидетельств на основании данных, полученных из заявления (анкеты) и от меня лично.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17F3">
        <w:rPr>
          <w:rFonts w:ascii="Times New Roman" w:hAnsi="Times New Roman" w:cs="Times New Roman"/>
        </w:rPr>
        <w:tab/>
        <w:t>Срок действия данного согласия составляет весь период хранения документов в архиве ФГБУ</w:t>
      </w:r>
      <w:r w:rsidR="00DF66E7">
        <w:rPr>
          <w:rFonts w:ascii="Times New Roman" w:hAnsi="Times New Roman" w:cs="Times New Roman"/>
        </w:rPr>
        <w:t xml:space="preserve"> </w:t>
      </w:r>
      <w:r w:rsidRPr="00EF17F3">
        <w:rPr>
          <w:rFonts w:ascii="Times New Roman" w:hAnsi="Times New Roman" w:cs="Times New Roman"/>
        </w:rPr>
        <w:t>«</w:t>
      </w:r>
      <w:r w:rsidR="00DF66E7">
        <w:rPr>
          <w:rFonts w:ascii="Times New Roman" w:hAnsi="Times New Roman" w:cs="Times New Roman"/>
        </w:rPr>
        <w:t>АМП</w:t>
      </w:r>
      <w:r w:rsidRPr="00EF17F3">
        <w:rPr>
          <w:rFonts w:ascii="Times New Roman" w:hAnsi="Times New Roman" w:cs="Times New Roman"/>
        </w:rPr>
        <w:t xml:space="preserve"> Охотского моря и Татарского пролива»</w:t>
      </w: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«___»__________201__г.       ________________   _______________________</w:t>
      </w:r>
    </w:p>
    <w:p w:rsidR="00EF17F3" w:rsidRPr="00EF17F3" w:rsidRDefault="00EF17F3" w:rsidP="00EF17F3">
      <w:pPr>
        <w:rPr>
          <w:rFonts w:ascii="Times New Roman" w:hAnsi="Times New Roman" w:cs="Times New Roman"/>
        </w:rPr>
      </w:pP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F17F3">
        <w:rPr>
          <w:rFonts w:ascii="Times New Roman" w:hAnsi="Times New Roman" w:cs="Times New Roman"/>
        </w:rPr>
        <w:t>(подпись)                                        (ФИО)</w:t>
      </w:r>
    </w:p>
    <w:p w:rsidR="00EF17F3" w:rsidRPr="00412731" w:rsidRDefault="00EF17F3" w:rsidP="00EF17F3">
      <w:pPr>
        <w:rPr>
          <w:rFonts w:ascii="Times New Roman" w:hAnsi="Times New Roman" w:cs="Times New Roman"/>
        </w:rPr>
      </w:pPr>
      <w:r w:rsidRPr="00EF17F3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EF17F3" w:rsidRDefault="00EF17F3" w:rsidP="00EF17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</w:p>
    <w:p w:rsidR="00EF17F3" w:rsidRPr="00412731" w:rsidRDefault="00EF17F3" w:rsidP="00EF17F3">
      <w:pPr>
        <w:jc w:val="both"/>
        <w:rPr>
          <w:b/>
          <w:noProof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99115D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99115D">
        <w:rPr>
          <w:b/>
          <w:bCs/>
          <w:sz w:val="28"/>
          <w:szCs w:val="28"/>
        </w:rPr>
        <w:t xml:space="preserve">  </w:t>
      </w:r>
    </w:p>
    <w:p w:rsidR="00EF17F3" w:rsidRPr="00412731" w:rsidRDefault="00EF17F3" w:rsidP="00EF17F3">
      <w:pPr>
        <w:jc w:val="both"/>
        <w:rPr>
          <w:b/>
          <w:noProof/>
          <w:sz w:val="28"/>
          <w:szCs w:val="28"/>
          <w:lang w:eastAsia="ru-RU"/>
        </w:rPr>
      </w:pPr>
    </w:p>
    <w:p w:rsidR="00EF17F3" w:rsidRPr="00412731" w:rsidRDefault="00EF17F3" w:rsidP="00EF17F3">
      <w:pPr>
        <w:jc w:val="both"/>
        <w:rPr>
          <w:b/>
          <w:noProof/>
          <w:sz w:val="28"/>
          <w:szCs w:val="28"/>
          <w:lang w:eastAsia="ru-RU"/>
        </w:rPr>
      </w:pPr>
    </w:p>
    <w:p w:rsidR="00EF17F3" w:rsidRPr="00412731" w:rsidRDefault="00EF17F3" w:rsidP="00EF17F3">
      <w:pPr>
        <w:jc w:val="both"/>
        <w:rPr>
          <w:b/>
          <w:noProof/>
          <w:sz w:val="28"/>
          <w:szCs w:val="28"/>
          <w:lang w:eastAsia="ru-RU"/>
        </w:rPr>
      </w:pPr>
    </w:p>
    <w:p w:rsidR="00EF17F3" w:rsidRPr="00412731" w:rsidRDefault="00EF17F3" w:rsidP="00EF17F3">
      <w:pPr>
        <w:jc w:val="both"/>
        <w:rPr>
          <w:b/>
          <w:noProof/>
          <w:sz w:val="28"/>
          <w:szCs w:val="28"/>
          <w:lang w:eastAsia="ru-RU"/>
        </w:rPr>
      </w:pPr>
    </w:p>
    <w:p w:rsidR="00EF17F3" w:rsidRPr="00412731" w:rsidRDefault="00EF17F3" w:rsidP="00EF17F3">
      <w:pPr>
        <w:jc w:val="both"/>
        <w:rPr>
          <w:b/>
          <w:noProof/>
          <w:sz w:val="28"/>
          <w:szCs w:val="28"/>
          <w:lang w:eastAsia="ru-RU"/>
        </w:rPr>
      </w:pPr>
    </w:p>
    <w:p w:rsidR="00EF17F3" w:rsidRDefault="00EF17F3" w:rsidP="00EF17F3">
      <w:pPr>
        <w:jc w:val="both"/>
        <w:rPr>
          <w:b/>
          <w:noProof/>
          <w:sz w:val="28"/>
          <w:szCs w:val="28"/>
        </w:rPr>
      </w:pPr>
      <w:r w:rsidRPr="0099115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</w:t>
      </w:r>
      <w:r w:rsidRPr="0099115D">
        <w:rPr>
          <w:b/>
          <w:bCs/>
          <w:sz w:val="28"/>
          <w:szCs w:val="28"/>
        </w:rPr>
        <w:t xml:space="preserve">      </w:t>
      </w:r>
    </w:p>
    <w:p w:rsidR="00EF17F3" w:rsidRDefault="00EF17F3" w:rsidP="00EF17F3">
      <w:pPr>
        <w:jc w:val="both"/>
        <w:rPr>
          <w:b/>
          <w:sz w:val="28"/>
          <w:szCs w:val="28"/>
        </w:rPr>
      </w:pPr>
    </w:p>
    <w:p w:rsidR="00DF66E7" w:rsidRDefault="00DF66E7" w:rsidP="00EF17F3">
      <w:pPr>
        <w:jc w:val="both"/>
        <w:rPr>
          <w:b/>
          <w:sz w:val="28"/>
          <w:szCs w:val="28"/>
        </w:rPr>
      </w:pPr>
    </w:p>
    <w:p w:rsidR="00EF17F3" w:rsidRPr="00412731" w:rsidRDefault="00EF17F3" w:rsidP="00EF17F3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EF17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DF66E7" w:rsidRDefault="00EF17F3" w:rsidP="00DF66E7">
      <w:pPr>
        <w:autoSpaceDE w:val="0"/>
        <w:autoSpaceDN w:val="0"/>
        <w:adjustRightInd w:val="0"/>
        <w:ind w:right="-285"/>
        <w:rPr>
          <w:rFonts w:ascii="Times New Roman" w:hAnsi="Times New Roman" w:cs="Times New Roman"/>
          <w:b/>
          <w:bCs/>
          <w:sz w:val="28"/>
          <w:szCs w:val="28"/>
        </w:rPr>
      </w:pPr>
      <w:r w:rsidRPr="004127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EF17F3" w:rsidRPr="00EF17F3" w:rsidRDefault="00DF66E7" w:rsidP="00DF66E7">
      <w:pPr>
        <w:autoSpaceDE w:val="0"/>
        <w:autoSpaceDN w:val="0"/>
        <w:adjustRightInd w:val="0"/>
        <w:ind w:left="4956" w:right="-285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</w:t>
      </w:r>
    </w:p>
    <w:p w:rsidR="00EF17F3" w:rsidRPr="00EF17F3" w:rsidRDefault="00EF17F3" w:rsidP="00EF17F3">
      <w:pPr>
        <w:ind w:left="5387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 xml:space="preserve">Капитану морского порта Ванино 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от ___________________________________________________________</w:t>
      </w:r>
      <w:r w:rsidRPr="00EF17F3">
        <w:rPr>
          <w:rFonts w:ascii="Times New Roman" w:hAnsi="Times New Roman" w:cs="Times New Roman"/>
          <w:b/>
          <w:sz w:val="28"/>
          <w:szCs w:val="28"/>
        </w:rPr>
        <w:tab/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проживающего:</w:t>
      </w:r>
      <w:r w:rsidRPr="00EF17F3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______________________________________________Тел._______________</w:t>
      </w:r>
      <w:r w:rsidRPr="00EF17F3">
        <w:rPr>
          <w:rFonts w:ascii="Times New Roman" w:hAnsi="Times New Roman" w:cs="Times New Roman"/>
          <w:b/>
          <w:sz w:val="28"/>
          <w:szCs w:val="28"/>
        </w:rPr>
        <w:tab/>
      </w:r>
    </w:p>
    <w:p w:rsidR="00EF17F3" w:rsidRPr="00EF17F3" w:rsidRDefault="00EF17F3" w:rsidP="00DF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Должность и место работы/учёбы:___________________________________</w:t>
      </w:r>
    </w:p>
    <w:p w:rsidR="00EF17F3" w:rsidRPr="00EF17F3" w:rsidRDefault="00EF17F3" w:rsidP="00DF6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F17F3" w:rsidRPr="00EF17F3" w:rsidRDefault="00EF17F3" w:rsidP="00DF66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F17F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F17F3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Прошу выдать мне квалификационное свидетельство на звание: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Квалифицированного моториста</w:t>
      </w:r>
      <w:r w:rsidRPr="00EF17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При этом прилагаю следующие документы и их копии: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1. Квалификационное свидетельство вахтенного моториста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proofErr w:type="gramStart"/>
      <w:r w:rsidRPr="00EF17F3">
        <w:rPr>
          <w:rFonts w:ascii="Times New Roman" w:hAnsi="Times New Roman" w:cs="Times New Roman"/>
          <w:sz w:val="28"/>
          <w:szCs w:val="28"/>
          <w:u w:val="single"/>
        </w:rPr>
        <w:t>Документ</w:t>
      </w:r>
      <w:proofErr w:type="gram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удостоверяющий личность (гражданский паспорт)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3. Документ, выданный в соответствии с требованиями Правила 1/9 Конвенции ПДНВ, подтверждающий годность для работы на судах по состоянию здоровья (медицинская книжка  или медицинский сертификат)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4.Свидетельсво </w:t>
      </w:r>
      <w:proofErr w:type="gramStart"/>
      <w:r w:rsidRPr="00EF17F3">
        <w:rPr>
          <w:rFonts w:ascii="Times New Roman" w:hAnsi="Times New Roman" w:cs="Times New Roman"/>
          <w:sz w:val="28"/>
          <w:szCs w:val="28"/>
          <w:u w:val="single"/>
        </w:rPr>
        <w:t>выданное</w:t>
      </w:r>
      <w:proofErr w:type="gram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УТЦ, о прохождении подготовки по следующим согласованным </w:t>
      </w:r>
      <w:proofErr w:type="spellStart"/>
      <w:r w:rsidRPr="00EF17F3">
        <w:rPr>
          <w:rFonts w:ascii="Times New Roman" w:hAnsi="Times New Roman" w:cs="Times New Roman"/>
          <w:sz w:val="28"/>
          <w:szCs w:val="28"/>
          <w:u w:val="single"/>
        </w:rPr>
        <w:t>Росморречфлотом</w:t>
      </w:r>
      <w:proofErr w:type="spell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программам: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- о начальной подготовке по безопасности в соответствии с Правилом  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Конвенции ПДНВ; 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- о подготовке по охране в соответствии с Правилом  </w:t>
      </w:r>
      <w:r w:rsidRPr="00EF17F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 /6 Конвенции ПДНВ; </w:t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5.Справки о плавании с выполнением обязанностей по несению вахты в машинном отделении или обслуживанию главной двигательной установки не менее 12 месяцев или справки о плавании с выполнением обязанностей по несению вахты в машинном отделении или обслуживанию главной двигательной установки не менее 6 месяцев и свидетельство о прохождении курсов по специальности «квалифицированный моторист» по программе, согласованной </w:t>
      </w:r>
      <w:proofErr w:type="spellStart"/>
      <w:r w:rsidRPr="00EF17F3">
        <w:rPr>
          <w:rFonts w:ascii="Times New Roman" w:hAnsi="Times New Roman" w:cs="Times New Roman"/>
          <w:sz w:val="28"/>
          <w:szCs w:val="28"/>
          <w:u w:val="single"/>
        </w:rPr>
        <w:t>Росморречфлотом</w:t>
      </w:r>
      <w:proofErr w:type="spellEnd"/>
      <w:r w:rsidRPr="00EF17F3">
        <w:rPr>
          <w:rFonts w:ascii="Times New Roman" w:hAnsi="Times New Roman" w:cs="Times New Roman"/>
          <w:sz w:val="28"/>
          <w:szCs w:val="28"/>
          <w:u w:val="single"/>
        </w:rPr>
        <w:t xml:space="preserve">;                            </w:t>
      </w:r>
      <w:proofErr w:type="gramEnd"/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6. квитанция оплаты госпошлины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F17F3" w:rsidRPr="00EF17F3" w:rsidRDefault="00EF17F3" w:rsidP="00DF6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7F3">
        <w:rPr>
          <w:rFonts w:ascii="Times New Roman" w:hAnsi="Times New Roman" w:cs="Times New Roman"/>
          <w:sz w:val="28"/>
          <w:szCs w:val="28"/>
          <w:u w:val="single"/>
        </w:rPr>
        <w:t>7. 2 фотографии 3,5 х 4,5 см.  цветные или на матовой бумаге, без уголков</w:t>
      </w:r>
      <w:r w:rsidRPr="00EF17F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F66E7" w:rsidRDefault="00DF66E7" w:rsidP="00EF1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7F3" w:rsidRPr="00DF66E7" w:rsidRDefault="00DF66E7" w:rsidP="00DF66E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F66E7">
        <w:rPr>
          <w:rFonts w:ascii="Times New Roman" w:hAnsi="Times New Roman" w:cs="Times New Roman"/>
        </w:rPr>
        <w:t>В</w:t>
      </w:r>
      <w:r w:rsidR="00EF17F3" w:rsidRPr="00DF66E7">
        <w:rPr>
          <w:rFonts w:ascii="Times New Roman" w:hAnsi="Times New Roman" w:cs="Times New Roman"/>
        </w:rPr>
        <w:t xml:space="preserve"> соответствии с требованиями ст.9 федерального закона РФ от 27 июля 2006 года № 152-ФЗ «О персональных данных»  в целях информационного обеспечения процесса </w:t>
      </w:r>
      <w:proofErr w:type="spellStart"/>
      <w:r w:rsidR="00EF17F3" w:rsidRPr="00DF66E7">
        <w:rPr>
          <w:rFonts w:ascii="Times New Roman" w:hAnsi="Times New Roman" w:cs="Times New Roman"/>
        </w:rPr>
        <w:t>дипломирования</w:t>
      </w:r>
      <w:proofErr w:type="spellEnd"/>
      <w:r w:rsidR="00EF17F3" w:rsidRPr="00DF66E7">
        <w:rPr>
          <w:rFonts w:ascii="Times New Roman" w:hAnsi="Times New Roman" w:cs="Times New Roman"/>
        </w:rPr>
        <w:t xml:space="preserve"> и обмена информацией о выданных квалификационных документах в общероссийской базе данных даю свое согласие ФГБУ</w:t>
      </w:r>
      <w:r w:rsidRPr="00DF66E7">
        <w:rPr>
          <w:rFonts w:ascii="Times New Roman" w:hAnsi="Times New Roman" w:cs="Times New Roman"/>
        </w:rPr>
        <w:t xml:space="preserve"> </w:t>
      </w:r>
      <w:r w:rsidR="00EF17F3" w:rsidRPr="00DF66E7">
        <w:rPr>
          <w:rFonts w:ascii="Times New Roman" w:hAnsi="Times New Roman" w:cs="Times New Roman"/>
        </w:rPr>
        <w:t>«</w:t>
      </w:r>
      <w:r w:rsidRPr="00DF66E7">
        <w:rPr>
          <w:rFonts w:ascii="Times New Roman" w:hAnsi="Times New Roman" w:cs="Times New Roman"/>
        </w:rPr>
        <w:t>АМП</w:t>
      </w:r>
      <w:r w:rsidR="00EF17F3" w:rsidRPr="00DF66E7">
        <w:rPr>
          <w:rFonts w:ascii="Times New Roman" w:hAnsi="Times New Roman" w:cs="Times New Roman"/>
        </w:rPr>
        <w:t xml:space="preserve"> Охотского моря и Татарского пролива»  на обработку моих персональных данных (фамилия, имя, отчество, дата и место рождения, адрес, образование, профессия</w:t>
      </w:r>
      <w:proofErr w:type="gramEnd"/>
      <w:r w:rsidR="00EF17F3" w:rsidRPr="00DF66E7">
        <w:rPr>
          <w:rFonts w:ascii="Times New Roman" w:hAnsi="Times New Roman" w:cs="Times New Roman"/>
        </w:rPr>
        <w:t>, уровень квалификации) с использованием средств автоматизации, включая сбор, систематизацию, накопление, хранение, уточнение (обновление, изменение), использование, распространение (передачу в общероссийскую базу данных),</w:t>
      </w:r>
      <w:r w:rsidRPr="00DF66E7">
        <w:rPr>
          <w:rFonts w:ascii="Times New Roman" w:hAnsi="Times New Roman" w:cs="Times New Roman"/>
        </w:rPr>
        <w:t xml:space="preserve"> </w:t>
      </w:r>
      <w:r w:rsidR="00EF17F3" w:rsidRPr="00DF66E7">
        <w:rPr>
          <w:rFonts w:ascii="Times New Roman" w:hAnsi="Times New Roman" w:cs="Times New Roman"/>
        </w:rPr>
        <w:t>обезличивание, блокирование, уничтожение персональных данных при условии обеспечения конфиденциальности таких данных персоналом ФГБУ</w:t>
      </w:r>
      <w:proofErr w:type="gramStart"/>
      <w:r w:rsidR="00EF17F3" w:rsidRPr="00DF66E7">
        <w:rPr>
          <w:rFonts w:ascii="Times New Roman" w:hAnsi="Times New Roman" w:cs="Times New Roman"/>
        </w:rPr>
        <w:t>«</w:t>
      </w:r>
      <w:r w:rsidRPr="00DF66E7">
        <w:rPr>
          <w:rFonts w:ascii="Times New Roman" w:hAnsi="Times New Roman" w:cs="Times New Roman"/>
        </w:rPr>
        <w:t>А</w:t>
      </w:r>
      <w:proofErr w:type="gramEnd"/>
      <w:r w:rsidRPr="00DF66E7">
        <w:rPr>
          <w:rFonts w:ascii="Times New Roman" w:hAnsi="Times New Roman" w:cs="Times New Roman"/>
        </w:rPr>
        <w:t>МП</w:t>
      </w:r>
      <w:r w:rsidR="00EF17F3" w:rsidRPr="00DF66E7">
        <w:rPr>
          <w:rFonts w:ascii="Times New Roman" w:hAnsi="Times New Roman" w:cs="Times New Roman"/>
        </w:rPr>
        <w:t xml:space="preserve"> Охотского моря и Татарского пролива», </w:t>
      </w:r>
      <w:r w:rsidR="00EF17F3" w:rsidRPr="00DF66E7">
        <w:rPr>
          <w:rFonts w:ascii="Times New Roman" w:hAnsi="Times New Roman" w:cs="Times New Roman"/>
        </w:rPr>
        <w:lastRenderedPageBreak/>
        <w:t>получающим доступ к моим персональным данным и недопущения их распространения без моего согласия или наличия законного основания.</w:t>
      </w:r>
    </w:p>
    <w:p w:rsidR="00EF17F3" w:rsidRPr="00DF66E7" w:rsidRDefault="00EF17F3" w:rsidP="00DF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6E7">
        <w:rPr>
          <w:rFonts w:ascii="Times New Roman" w:hAnsi="Times New Roman" w:cs="Times New Roman"/>
        </w:rPr>
        <w:tab/>
        <w:t>Автоматизированная обработка моих персональных данных может проводиться в дипломном отделе (фамилия, имя, отчество, дата и место рождения, адрес, образование, занимаемая должность и другая информация) – при оформлении и выдаче дипломов, подтверждений к дипломам и квалификационных свидетельств на основании данных, полученных из заявления (анкеты) и от меня лично.</w:t>
      </w:r>
    </w:p>
    <w:p w:rsidR="00EF17F3" w:rsidRPr="00DF66E7" w:rsidRDefault="00EF17F3" w:rsidP="00DF66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66E7">
        <w:rPr>
          <w:rFonts w:ascii="Times New Roman" w:hAnsi="Times New Roman" w:cs="Times New Roman"/>
        </w:rPr>
        <w:tab/>
        <w:t>Срок действия данного согласия составляет весь период хранения документов в архиве ФГБУ</w:t>
      </w:r>
      <w:r w:rsidR="00DF66E7" w:rsidRPr="00DF66E7">
        <w:rPr>
          <w:rFonts w:ascii="Times New Roman" w:hAnsi="Times New Roman" w:cs="Times New Roman"/>
        </w:rPr>
        <w:t xml:space="preserve"> </w:t>
      </w:r>
      <w:r w:rsidRPr="00DF66E7">
        <w:rPr>
          <w:rFonts w:ascii="Times New Roman" w:hAnsi="Times New Roman" w:cs="Times New Roman"/>
        </w:rPr>
        <w:t>«</w:t>
      </w:r>
      <w:r w:rsidR="00DF66E7" w:rsidRPr="00DF66E7">
        <w:rPr>
          <w:rFonts w:ascii="Times New Roman" w:hAnsi="Times New Roman" w:cs="Times New Roman"/>
        </w:rPr>
        <w:t>АМП</w:t>
      </w:r>
      <w:r w:rsidRPr="00DF66E7">
        <w:rPr>
          <w:rFonts w:ascii="Times New Roman" w:hAnsi="Times New Roman" w:cs="Times New Roman"/>
        </w:rPr>
        <w:t xml:space="preserve"> Охотского моря и Татарского пролива»</w:t>
      </w:r>
    </w:p>
    <w:p w:rsidR="00DF66E7" w:rsidRPr="00DF66E7" w:rsidRDefault="00DF66E7" w:rsidP="00EF17F3">
      <w:pPr>
        <w:rPr>
          <w:rFonts w:ascii="Times New Roman" w:hAnsi="Times New Roman" w:cs="Times New Roman"/>
        </w:rPr>
      </w:pP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«___»__________201__г.       ________________   _______________________</w:t>
      </w:r>
    </w:p>
    <w:p w:rsidR="00EF17F3" w:rsidRPr="001011B6" w:rsidRDefault="00EF17F3" w:rsidP="00EF17F3">
      <w:pPr>
        <w:rPr>
          <w:rFonts w:ascii="Times New Roman" w:hAnsi="Times New Roman" w:cs="Times New Roman"/>
          <w:sz w:val="20"/>
          <w:szCs w:val="20"/>
        </w:rPr>
      </w:pP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EF17F3">
        <w:rPr>
          <w:rFonts w:ascii="Times New Roman" w:hAnsi="Times New Roman" w:cs="Times New Roman"/>
          <w:sz w:val="28"/>
          <w:szCs w:val="28"/>
        </w:rPr>
        <w:tab/>
      </w:r>
      <w:r w:rsidRPr="001011B6"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         </w:t>
      </w:r>
      <w:r w:rsidR="001011B6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 w:rsidRPr="001011B6">
        <w:rPr>
          <w:rFonts w:ascii="Times New Roman" w:hAnsi="Times New Roman" w:cs="Times New Roman"/>
          <w:sz w:val="20"/>
          <w:szCs w:val="20"/>
        </w:rPr>
        <w:t>(ФИО)</w:t>
      </w: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F66E7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EF17F3">
      <w:pPr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6E7" w:rsidRDefault="00DF66E7" w:rsidP="00DF6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7F3" w:rsidRPr="00EF17F3" w:rsidRDefault="00EF17F3" w:rsidP="00DF66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lastRenderedPageBreak/>
        <w:t>(оборотная сторона)</w:t>
      </w: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</w:p>
    <w:p w:rsidR="00EF17F3" w:rsidRPr="00EF17F3" w:rsidRDefault="00EF17F3" w:rsidP="00EF17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  <w:u w:val="single"/>
        </w:rPr>
        <w:t>Заполняется работниками службы капитана морского порта Ванино</w:t>
      </w:r>
    </w:p>
    <w:p w:rsidR="00EF17F3" w:rsidRPr="00EF17F3" w:rsidRDefault="00EF17F3" w:rsidP="00EF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1.</w:t>
      </w:r>
      <w:r w:rsidRPr="00EF17F3">
        <w:rPr>
          <w:rFonts w:ascii="Times New Roman" w:hAnsi="Times New Roman" w:cs="Times New Roman"/>
          <w:sz w:val="28"/>
          <w:szCs w:val="28"/>
        </w:rPr>
        <w:t xml:space="preserve"> Перечисленные в настоящем заявлении документы (оригиналы и копии) проверены, в соответствии с приказом № 62 от 15.03.2012 .</w:t>
      </w: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sz w:val="28"/>
          <w:szCs w:val="28"/>
        </w:rPr>
        <w:t>______________________________________     ___________________________</w:t>
      </w:r>
    </w:p>
    <w:p w:rsidR="00EF17F3" w:rsidRPr="00EF17F3" w:rsidRDefault="00EF17F3" w:rsidP="00EF17F3">
      <w:pPr>
        <w:rPr>
          <w:rFonts w:ascii="Times New Roman" w:hAnsi="Times New Roman" w:cs="Times New Roman"/>
          <w:sz w:val="16"/>
          <w:szCs w:val="16"/>
        </w:rPr>
      </w:pPr>
      <w:r w:rsidRPr="00EF17F3">
        <w:rPr>
          <w:rFonts w:ascii="Times New Roman" w:hAnsi="Times New Roman" w:cs="Times New Roman"/>
          <w:sz w:val="16"/>
          <w:szCs w:val="16"/>
        </w:rPr>
        <w:t xml:space="preserve">           ( ДОЛЖНОСТЬ,  Ф.И.О.</w:t>
      </w:r>
      <w:proofErr w:type="gramStart"/>
      <w:r w:rsidRPr="00EF17F3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EF17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 ДАТА, ПОДПИСЬ )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2.</w:t>
      </w:r>
      <w:r w:rsidRPr="00EF17F3">
        <w:rPr>
          <w:rFonts w:ascii="Times New Roman" w:hAnsi="Times New Roman" w:cs="Times New Roman"/>
          <w:sz w:val="28"/>
          <w:szCs w:val="28"/>
        </w:rPr>
        <w:t xml:space="preserve"> Заключение о стаже плавания подтверждено. </w:t>
      </w: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Требуется/не требуется</w:t>
      </w:r>
      <w:r w:rsidRPr="00EF17F3">
        <w:rPr>
          <w:rFonts w:ascii="Times New Roman" w:hAnsi="Times New Roman" w:cs="Times New Roman"/>
          <w:sz w:val="28"/>
          <w:szCs w:val="28"/>
        </w:rPr>
        <w:t xml:space="preserve"> (ненужное зачеркнуть) направление в морскую квалификационную комиссию (МКК )</w:t>
      </w:r>
      <w:proofErr w:type="gramStart"/>
      <w:r w:rsidRPr="00EF17F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F17F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раздела </w:t>
      </w:r>
      <w:r w:rsidRPr="00EF17F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F17F3">
        <w:rPr>
          <w:rFonts w:ascii="Times New Roman" w:hAnsi="Times New Roman" w:cs="Times New Roman"/>
          <w:sz w:val="28"/>
          <w:szCs w:val="28"/>
        </w:rPr>
        <w:t xml:space="preserve"> Положения, на прохождение квалификационных испытаний  для получения квалификационного документа ___________________________________________________________________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Начальник отдела РС и ДД ____________________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«____»____________201___ года</w:t>
      </w: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</w:p>
    <w:p w:rsidR="00EF17F3" w:rsidRPr="00EF17F3" w:rsidRDefault="00EF17F3" w:rsidP="00EF17F3">
      <w:pPr>
        <w:rPr>
          <w:rFonts w:ascii="Times New Roman" w:hAnsi="Times New Roman" w:cs="Times New Roman"/>
          <w:sz w:val="28"/>
          <w:szCs w:val="28"/>
        </w:rPr>
      </w:pP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3.</w:t>
      </w:r>
      <w:r w:rsidRPr="00EF17F3">
        <w:rPr>
          <w:rFonts w:ascii="Times New Roman" w:hAnsi="Times New Roman" w:cs="Times New Roman"/>
          <w:sz w:val="28"/>
          <w:szCs w:val="28"/>
        </w:rPr>
        <w:t xml:space="preserve">  </w:t>
      </w:r>
      <w:r w:rsidRPr="00EF17F3">
        <w:rPr>
          <w:rFonts w:ascii="Times New Roman" w:hAnsi="Times New Roman" w:cs="Times New Roman"/>
          <w:b/>
          <w:sz w:val="28"/>
          <w:szCs w:val="28"/>
        </w:rPr>
        <w:t>Отделу РС и ДД оформить квалификационное свидетельство по специальности______________________________________________,  в соответствии с п. 11 Положения и раздела А-</w:t>
      </w:r>
      <w:proofErr w:type="gramStart"/>
      <w:r w:rsidRPr="00EF17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EF17F3">
        <w:rPr>
          <w:rFonts w:ascii="Times New Roman" w:hAnsi="Times New Roman" w:cs="Times New Roman"/>
          <w:b/>
          <w:sz w:val="28"/>
          <w:szCs w:val="28"/>
        </w:rPr>
        <w:t>/1 Кодекса ПДНВ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 xml:space="preserve">Капитан морского порта Ванино___________________ </w:t>
      </w:r>
    </w:p>
    <w:p w:rsidR="00EF17F3" w:rsidRPr="00EF17F3" w:rsidRDefault="00EF17F3" w:rsidP="00EF17F3">
      <w:pPr>
        <w:rPr>
          <w:rFonts w:ascii="Times New Roman" w:hAnsi="Times New Roman" w:cs="Times New Roman"/>
          <w:b/>
          <w:sz w:val="28"/>
          <w:szCs w:val="28"/>
        </w:rPr>
      </w:pPr>
      <w:r w:rsidRPr="00EF17F3">
        <w:rPr>
          <w:rFonts w:ascii="Times New Roman" w:hAnsi="Times New Roman" w:cs="Times New Roman"/>
          <w:b/>
          <w:sz w:val="28"/>
          <w:szCs w:val="28"/>
        </w:rPr>
        <w:t>«____»____________201___ года</w:t>
      </w:r>
    </w:p>
    <w:p w:rsidR="00EF17F3" w:rsidRPr="00190F6C" w:rsidRDefault="00EF17F3" w:rsidP="00EF17F3">
      <w:pPr>
        <w:rPr>
          <w:sz w:val="28"/>
          <w:szCs w:val="28"/>
        </w:rPr>
      </w:pPr>
    </w:p>
    <w:p w:rsidR="002E2EC5" w:rsidRPr="00A37CAE" w:rsidRDefault="00EF17F3" w:rsidP="000F2AF8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2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374A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2E2EC5" w:rsidRPr="00A37C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2E2EC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2E2EC5" w:rsidRDefault="002E2EC5" w:rsidP="000F2AF8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="00374A84" w:rsidRPr="00374A84">
        <w:rPr>
          <w:rFonts w:ascii="Times New Roman" w:hAnsi="Times New Roman" w:cs="Times New Roman"/>
          <w:sz w:val="16"/>
          <w:szCs w:val="16"/>
          <w:lang w:eastAsia="ru-RU"/>
        </w:rPr>
        <w:t>к Положению об отделе РС и ДД</w:t>
      </w:r>
    </w:p>
    <w:p w:rsidR="002E2EC5" w:rsidRDefault="002E2EC5" w:rsidP="000F2AF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(По требованию заявителя копия заключения о стаже плавания предоставляется заявителю, п. 21 Положения)</w:t>
      </w:r>
    </w:p>
    <w:p w:rsidR="002E2EC5" w:rsidRPr="00990663" w:rsidRDefault="002E2EC5" w:rsidP="000F2AF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2EC5" w:rsidRPr="00990663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9066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МИНИСТЕРСТВО ТРАНСПОРТА РФ</w:t>
      </w:r>
    </w:p>
    <w:p w:rsidR="002E2EC5" w:rsidRPr="00990663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990663">
        <w:rPr>
          <w:rFonts w:ascii="Times New Roman" w:hAnsi="Times New Roman" w:cs="Times New Roman"/>
          <w:b/>
          <w:bCs/>
          <w:snapToGrid w:val="0"/>
          <w:sz w:val="20"/>
          <w:szCs w:val="20"/>
          <w:lang w:eastAsia="ru-RU"/>
        </w:rPr>
        <w:t>ФЕДЕРАЛЬНОЕ АГЕНТСТВО МОРСКОГО И РЕЧНОГО ТРАНСПОРТА</w:t>
      </w:r>
    </w:p>
    <w:p w:rsidR="002E2EC5" w:rsidRPr="00990663" w:rsidRDefault="002E2EC5" w:rsidP="000F2AF8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906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ФГ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БУ  «</w:t>
      </w:r>
      <w:r w:rsidR="00DF66E7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АМП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ОХОТСКОГО  МОРЯ  И  ТАТАРСКОГО  ПРОЛИВА</w:t>
      </w:r>
      <w:r w:rsidRPr="0099066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2E2EC5" w:rsidRPr="001E11BE" w:rsidRDefault="002E2EC5" w:rsidP="000F2AF8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11BE">
        <w:rPr>
          <w:rFonts w:ascii="Times New Roman" w:hAnsi="Times New Roman" w:cs="Times New Roman"/>
          <w:b/>
          <w:bCs/>
          <w:sz w:val="20"/>
          <w:szCs w:val="20"/>
        </w:rPr>
        <w:t>СЛУЖБА КАПИТАНА МОРСКОГО ПОРТА ВАНИНО</w:t>
      </w:r>
    </w:p>
    <w:p w:rsidR="002E2EC5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ЗАКЛЮЧЕНИЕ О </w:t>
      </w:r>
      <w:r w:rsidRPr="009906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СТАЖ</w:t>
      </w: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906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РАБОТЫ</w:t>
      </w:r>
    </w:p>
    <w:p w:rsidR="002E2EC5" w:rsidRPr="00990663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436D9">
        <w:rPr>
          <w:rFonts w:ascii="Times New Roman" w:hAnsi="Times New Roman" w:cs="Times New Roman"/>
          <w:b/>
          <w:bCs/>
          <w:lang w:eastAsia="ru-RU"/>
        </w:rPr>
        <w:t>ФИО_________________________________________________________________________________</w:t>
      </w:r>
    </w:p>
    <w:p w:rsidR="002E2EC5" w:rsidRPr="007436D9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2E2EC5" w:rsidRDefault="002E2EC5" w:rsidP="000F2AF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916"/>
        <w:gridCol w:w="1620"/>
        <w:gridCol w:w="1374"/>
        <w:gridCol w:w="1419"/>
        <w:gridCol w:w="1256"/>
      </w:tblGrid>
      <w:tr w:rsidR="002E2EC5" w:rsidRPr="004C2F46">
        <w:tc>
          <w:tcPr>
            <w:tcW w:w="2090" w:type="dxa"/>
          </w:tcPr>
          <w:p w:rsidR="002E2EC5" w:rsidRPr="001E11BE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судна</w:t>
            </w:r>
          </w:p>
        </w:tc>
        <w:tc>
          <w:tcPr>
            <w:tcW w:w="1916" w:type="dxa"/>
          </w:tcPr>
          <w:p w:rsidR="002E2EC5" w:rsidRPr="001E11BE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Валовая вместимость</w:t>
            </w: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мощность </w:t>
            </w:r>
            <w:proofErr w:type="spellStart"/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гл.дв</w:t>
            </w:r>
            <w:proofErr w:type="spellEnd"/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.(кВт) или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</w:t>
            </w: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.об</w:t>
            </w:r>
            <w:proofErr w:type="spellEnd"/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.(кВт)</w:t>
            </w:r>
          </w:p>
        </w:tc>
        <w:tc>
          <w:tcPr>
            <w:tcW w:w="1620" w:type="dxa"/>
          </w:tcPr>
          <w:p w:rsidR="002E2EC5" w:rsidRPr="001E11BE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74" w:type="dxa"/>
          </w:tcPr>
          <w:p w:rsidR="002E2EC5" w:rsidRPr="001E11BE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Период   (даты) </w:t>
            </w:r>
          </w:p>
        </w:tc>
        <w:tc>
          <w:tcPr>
            <w:tcW w:w="1419" w:type="dxa"/>
          </w:tcPr>
          <w:p w:rsidR="002E2EC5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2E2EC5" w:rsidRPr="001E11BE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</w:t>
            </w:r>
          </w:p>
        </w:tc>
        <w:tc>
          <w:tcPr>
            <w:tcW w:w="1256" w:type="dxa"/>
          </w:tcPr>
          <w:p w:rsidR="002E2EC5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Всего </w:t>
            </w:r>
          </w:p>
          <w:p w:rsidR="002E2EC5" w:rsidRPr="001E11BE" w:rsidRDefault="002E2EC5" w:rsidP="00114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1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ей</w:t>
            </w:r>
          </w:p>
        </w:tc>
      </w:tr>
      <w:tr w:rsidR="002E2EC5" w:rsidRPr="004C2F46">
        <w:tc>
          <w:tcPr>
            <w:tcW w:w="2090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5" w:rsidRPr="004C2F46">
        <w:tc>
          <w:tcPr>
            <w:tcW w:w="2090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EC5" w:rsidRPr="004C2F46">
        <w:tc>
          <w:tcPr>
            <w:tcW w:w="2090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</w:tcPr>
          <w:p w:rsidR="002E2EC5" w:rsidRPr="001E11BE" w:rsidRDefault="002E2EC5" w:rsidP="00114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3347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стажу работы ( подпункт 2, пункты 58 – 64 Положения) для получения квалификационного свидетельства </w:t>
      </w: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Подлежит зачету________________ месяцев</w:t>
      </w:r>
      <w:r w:rsidRPr="00CA7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______________дней.</w:t>
      </w: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Стаж плавания и документы, подтверждающие стаж плавания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(п. 21 Положения) 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проверены и </w:t>
      </w: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соответствуют </w:t>
      </w:r>
      <w:r w:rsidRPr="00CA712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 не соответствуют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(ненужное зачеркнуть) 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>требованиям для получения квалификационного свидетельства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</w:t>
      </w: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Начальник </w:t>
      </w:r>
      <w:r w:rsidR="00F03CF8" w:rsidRPr="00F03CF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отдела РС и ДД 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–</w:t>
      </w:r>
      <w:r w:rsidRPr="00DD453C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зам</w:t>
      </w:r>
      <w:proofErr w:type="gramStart"/>
      <w:r w:rsidR="00F03CF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DD453C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п</w:t>
      </w:r>
      <w:proofErr w:type="gramEnd"/>
      <w:r w:rsidRPr="00DD453C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редседателя МКК</w:t>
      </w:r>
      <w:r w:rsidR="00F03CF8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_____________                              </w:t>
      </w:r>
    </w:p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36D9">
        <w:rPr>
          <w:rFonts w:ascii="Times New Roman" w:hAnsi="Times New Roman" w:cs="Times New Roman"/>
          <w:sz w:val="28"/>
          <w:szCs w:val="28"/>
          <w:lang w:eastAsia="ru-RU"/>
        </w:rPr>
        <w:t>«____»____________201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7436D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</w:t>
      </w:r>
      <w:r w:rsidRPr="00743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принять к рассмотрению/возвратить заявителю</w:t>
      </w: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36D9">
        <w:rPr>
          <w:rFonts w:ascii="Times New Roman" w:hAnsi="Times New Roman" w:cs="Times New Roman"/>
          <w:sz w:val="28"/>
          <w:szCs w:val="28"/>
          <w:lang w:eastAsia="ru-RU"/>
        </w:rPr>
        <w:t>(ненужное зачеркнуть)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1E11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Pr="001E11BE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Капитан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 морского порта Ванино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              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EC5" w:rsidRDefault="002E2EC5" w:rsidP="000F2A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>»____________201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1E11B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E2EC5" w:rsidRDefault="002E2EC5" w:rsidP="001857E7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A04C58"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</w:p>
    <w:p w:rsidR="002E2EC5" w:rsidRPr="00A37CAE" w:rsidRDefault="002E2EC5" w:rsidP="00EE2F02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Pr="00A37C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2E2EC5" w:rsidRDefault="002E2EC5" w:rsidP="00EE2F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</w:t>
      </w:r>
      <w:r w:rsidR="00374A84" w:rsidRPr="00374A84">
        <w:rPr>
          <w:rFonts w:ascii="Times New Roman" w:hAnsi="Times New Roman" w:cs="Times New Roman"/>
          <w:sz w:val="16"/>
          <w:szCs w:val="16"/>
          <w:lang w:eastAsia="ru-RU"/>
        </w:rPr>
        <w:t>к Положению об отделе РС и ДД</w:t>
      </w:r>
    </w:p>
    <w:p w:rsidR="002E2EC5" w:rsidRDefault="002E2EC5" w:rsidP="00EE2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Pr="00932FF6" w:rsidRDefault="002E2EC5" w:rsidP="00EE2F0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32FF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ФЕДЕРАЛЬНОЕ ГОСУДАРСТВЕННОЕ </w:t>
      </w:r>
      <w:r w:rsidR="00DF66E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БЮДЖЕТНОЕ </w:t>
      </w:r>
      <w:r w:rsidRPr="00932FF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УЧРЕЖДЕНИЕ</w:t>
      </w:r>
    </w:p>
    <w:p w:rsidR="002E2EC5" w:rsidRPr="00932FF6" w:rsidRDefault="002E2EC5" w:rsidP="00EE2F0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2FF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«АДМИНИСТРАЦИЯ МОРСКИХ ПОРТОВ ОХОТСКОГО МОРЯ И ТАТАРСКОГО ПРОЛИВА»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E2EC5" w:rsidRPr="003F683D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МОРСКАЯ КВАЛИФИКАЦИОННАЯ КОМИССИЯ </w:t>
      </w:r>
    </w:p>
    <w:p w:rsidR="002E2EC5" w:rsidRPr="003F683D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СЛУЖБЫ КАПИТАНА МОРСКОГО ПОРТА ВАНИНО </w:t>
      </w:r>
    </w:p>
    <w:p w:rsidR="002E2EC5" w:rsidRPr="00F16B92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6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Ванино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Default="002E2EC5" w:rsidP="00D5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E2EC5" w:rsidRPr="003F683D" w:rsidRDefault="002E2EC5" w:rsidP="00D539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>№ _______                                                                    «____»___________20___г.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Морская квалификационная комиссия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службы капитана морского порта Ванино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действующая в соответствии с Положением о морской квалификационной комиссии </w:t>
      </w:r>
      <w:r w:rsidRPr="00EF0759">
        <w:rPr>
          <w:rFonts w:ascii="Times New Roman" w:hAnsi="Times New Roman" w:cs="Times New Roman"/>
          <w:sz w:val="24"/>
          <w:szCs w:val="24"/>
          <w:lang w:eastAsia="ru-RU"/>
        </w:rPr>
        <w:t xml:space="preserve">службы капитана морского порта Ванино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>ФГ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У «АМП </w:t>
      </w:r>
      <w:r>
        <w:rPr>
          <w:rFonts w:ascii="Times New Roman" w:hAnsi="Times New Roman" w:cs="Times New Roman"/>
          <w:sz w:val="24"/>
          <w:szCs w:val="24"/>
          <w:lang w:eastAsia="ru-RU"/>
        </w:rPr>
        <w:t>Охотского моря и Татарского пролива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утвержденного приказом капитана морского порта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Ванино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, рассмотрев представленные документы, результаты компьютерного тестирования и устного собеседования пришла к выводу, что </w:t>
      </w:r>
    </w:p>
    <w:p w:rsidR="002E2EC5" w:rsidRPr="003F683D" w:rsidRDefault="002E2EC5" w:rsidP="00EE2F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(Фамилия, имя, отчество)                                                                      (год рождения)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претендующий  на получение квалификационного свидетельства </w:t>
      </w:r>
    </w:p>
    <w:p w:rsidR="002E2EC5" w:rsidRPr="003F683D" w:rsidRDefault="002E2EC5" w:rsidP="00EE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062"/>
        <w:gridCol w:w="3861"/>
      </w:tblGrid>
      <w:tr w:rsidR="002E2EC5" w:rsidRPr="00EC05C2">
        <w:tc>
          <w:tcPr>
            <w:tcW w:w="6487" w:type="dxa"/>
            <w:gridSpan w:val="2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 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ответственности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Вахтенный матрос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Квалифицированный матрос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Вахтенный моторист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Квалифицированный моторист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Судовой рефрижераторный машинист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Судовой электрик 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</w:tbl>
    <w:p w:rsidR="002E2EC5" w:rsidRPr="003F683D" w:rsidRDefault="002E2EC5" w:rsidP="00EE2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квалификационные испытания:</w:t>
      </w:r>
    </w:p>
    <w:p w:rsidR="002E2EC5" w:rsidRPr="003F683D" w:rsidRDefault="001011B6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0" o:spid="_x0000_s1072" style="position:absolute;left:0;text-align:left;margin-left:245.35pt;margin-top:13.9pt;width:19.85pt;height:19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yRQwIAAE0EAAAOAAAAZHJzL2Uyb0RvYy54bWysVM2O0zAQviPxDpbvNEnVstuo6WrVpQhp&#10;gZUWHsB1nMTCsc3YbVpOSFyReAQeggviZ58hfSMmTrfbBU6IHKwZz8znmW9mMj3b1IqsBThpdEaT&#10;QUyJ0NzkUpcZff1q8eiUEueZzpkyWmR0Kxw9mz18MG1sKoamMioXQBBEu7SxGa28t2kUOV6JmrmB&#10;sUKjsTBQM48qlFEOrEH0WkXDOH4cNQZyC4YL5/D2ojfSWcAvCsH9y6JwwhOVUczNhxPCuezOaDZl&#10;aQnMVpLv02D/kEXNpMZHD1AXzDOyAvkHVC05GGcKP+CmjkxRSC5CDVhNEv9WzXXFrAi1IDnOHmhy&#10;/w+Wv1hfAZF5Rk8o0azGFrWfd+93n9of7c3uQ/ulvWm/7z62P9uv7TeSBMIa61KMu7ZX0JXs7KXh&#10;bxzRZl4xXYpzANNUguWYZtIRHN0L6BSHoWTZPDc5vsdW3gTuNgXUHSCyQjahRdtDi8TGE46Xw/Ew&#10;nowp4Wjay90LLL0NtuD8U2Fq0gkZBZyAAM7Wl873rrcuIXmjZL6QSgUFyuVcAVkznJZF+EL+WOOx&#10;m9KkyehkPBwH5Hs2dwwRh+9vELX0OPZK1hk9PTixtGPtic7DUHomVS9jdUrvaeyY64bbpUuTb5FF&#10;MP1M4w6iUBl4R0mD85xR93bFQFCinmnsxCQZjboFCMpofDJEBY4ty2ML0xyhMuop6cW575dmZUGW&#10;Fb6UhNq1OcfuFTIwe5fVPlmc2dCb/X51S3GsB6+7v8DsFwAAAP//AwBQSwMEFAAGAAgAAAAhAIt7&#10;Cy3gAAAACQEAAA8AAABkcnMvZG93bnJldi54bWxMj8tOwzAQRfdI/IM1SOyoTfoITeNUCFQklm26&#10;YTdJ3CQQj6PYaQNfz3QFy9Ec3Xtuup1sJ85m8K0jDY8zBcJQ6aqWag3HfPfwBMIHpAo7R0bDt/Gw&#10;zW5vUkwqd6G9OR9CLTiEfIIamhD6REpfNsain7neEP9ObrAY+BxqWQ144XDbyUiplbTYEjc02JuX&#10;xpRfh9FqKNroiD/7/E3Z9W4e3qf8c/x41fr+bnregAhmCn8wXPVZHTJ2KtxIlRedhsVaxYxqiGKe&#10;wMByrhYgCg2reAkyS+X/BdkvAAAA//8DAFBLAQItABQABgAIAAAAIQC2gziS/gAAAOEBAAATAAAA&#10;AAAAAAAAAAAAAAAAAABbQ29udGVudF9UeXBlc10ueG1sUEsBAi0AFAAGAAgAAAAhADj9If/WAAAA&#10;lAEAAAsAAAAAAAAAAAAAAAAALwEAAF9yZWxzLy5yZWxzUEsBAi0AFAAGAAgAAAAhAIPALJFDAgAA&#10;TQQAAA4AAAAAAAAAAAAAAAAALgIAAGRycy9lMm9Eb2MueG1sUEsBAi0AFAAGAAgAAAAhAIt7Cy3g&#10;AAAACQEAAA8AAAAAAAAAAAAAAAAAnQQAAGRycy9kb3ducmV2LnhtbFBLBQYAAAAABAAEAPMAAACq&#10;BQAAAAA=&#10;">
            <w10:anchorlock/>
          </v:rect>
        </w:pict>
      </w:r>
      <w:r>
        <w:rPr>
          <w:noProof/>
          <w:lang w:eastAsia="ru-RU"/>
        </w:rPr>
        <w:pict>
          <v:rect id="Прямоугольник 9" o:spid="_x0000_s1071" style="position:absolute;left:0;text-align:left;margin-left:4.95pt;margin-top:13.9pt;width:19.85pt;height:19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6tRAIAAEwEAAAOAAAAZHJzL2Uyb0RvYy54bWysVM2O0zAQviPxDpbvNGnVLtuo6WrVpQhp&#10;gZUWHsB1nMbCsc3YbVpOSFxX4hF4CC6In32G9I0YO93SBU6IHKwZz/jzN9+MMznb1IqsBThpdE77&#10;vZQSobkppF7m9PWr+aNTSpxnumDKaJHTrXD0bPrwwaSxmRiYyqhCAEEQ7bLG5rTy3mZJ4nglauZ6&#10;xgqNwdJAzTy6sEwKYA2i1yoZpOlJ0hgoLBgunMPdiy5IpxG/LAX3L8vSCU9UTpGbjyvEdRHWZDph&#10;2RKYrSTf02D/wKJmUuOlB6gL5hlZgfwDqpYcjDOl73FTJ6YsJRexBqymn/5WzXXFrIi1oDjOHmRy&#10;/w+Wv1hfAZFFTk8o0azGFrWfdu93H9vv7e3uQ/u5vW2/7W7aH+2X9isZB70a6zI8dm2vIFTs7KXh&#10;bxzRZlYxvRTnAKapBCuQZT/kJ/cOBMfhUbJonpsCr2Mrb6J0mxLqAIiikE3s0PbQIbHxhOPmYDRI&#10;xyNKOIb2driBZXeHLTj/VJiaBCOngAMQwdn60vku9S4lkjdKFnOpVHRguZgpIGuGwzKPX+SPNR6n&#10;KU2anI5Hg1FEvhdzxxBp/P4GUUuPU69kndPTQxLLgmpPdIE0WeaZVJ2N1Sm9lzEo13VgYYotqgim&#10;G2l8gmhUBt5R0uA459S9XTEQlKhnGjsx7g+HYf6jMxw9HqADx5HFcYRpjlA59ZR05sx3b2ZlQS4r&#10;vKkfa9fmHLtXyqhs6GzHak8WRzb2Zv+8wps49mPWr5/A9CcAAAD//wMAUEsDBBQABgAIAAAAIQCJ&#10;m06A2wAAAAYBAAAPAAAAZHJzL2Rvd25yZXYueG1sTI9BT4NAFITvJv6HzTPxZhdRqSBLYzQ18djS&#10;i7cHPAFl3xJ2adFf7/Okx8lMZr7JN4sd1JEm3zs2cL2KQBHXrum5NXAot1f3oHxAbnBwTAa+yMOm&#10;OD/LMWvciXd03IdWSQn7DA10IYyZ1r7uyKJfuZFYvHc3WQwip1Y3E56k3A46jqJEW+xZFjoc6amj&#10;+nM/WwNVHx/we1e+RDbd3oTXpfyY356NubxYHh9ABVrCXxh+8QUdCmGq3MyNV4OBNJWggXgtB8S+&#10;TRNQlYFkfQe6yPV//OIHAAD//wMAUEsBAi0AFAAGAAgAAAAhALaDOJL+AAAA4QEAABMAAAAAAAAA&#10;AAAAAAAAAAAAAFtDb250ZW50X1R5cGVzXS54bWxQSwECLQAUAAYACAAAACEAOP0h/9YAAACUAQAA&#10;CwAAAAAAAAAAAAAAAAAvAQAAX3JlbHMvLnJlbHNQSwECLQAUAAYACAAAACEA4VyerUQCAABMBAAA&#10;DgAAAAAAAAAAAAAAAAAuAgAAZHJzL2Uyb0RvYy54bWxQSwECLQAUAAYACAAAACEAiZtOgNsAAAAG&#10;AQAADwAAAAAAAAAAAAAAAACeBAAAZHJzL2Rvd25yZXYueG1sUEsFBgAAAAAEAAQA8wAAAKYFAAAA&#10;AA==&#10;">
            <w10:anchorlock/>
          </v:rect>
        </w:pict>
      </w:r>
      <w:r w:rsidR="002E2EC5"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Сдал                                                                        Не сдал </w:t>
      </w:r>
    </w:p>
    <w:p w:rsidR="002E2EC5" w:rsidRDefault="002E2EC5" w:rsidP="00EE2F0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CF8" w:rsidRDefault="00F03CF8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CF8" w:rsidRDefault="00F03CF8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CF8" w:rsidRDefault="00F03CF8" w:rsidP="003C3FD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DF66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(оборотная сторона)</w:t>
      </w:r>
    </w:p>
    <w:p w:rsidR="002E2EC5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E2EC5" w:rsidRPr="003F683D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о соответствии кандидата требованиям, предписанным для функции и уровня ответственности, вносимых в соответствии с Кодекс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ПДНВ в выдаваемое квалификационное свидетельство  </w:t>
      </w:r>
    </w:p>
    <w:p w:rsidR="002E2EC5" w:rsidRPr="003F683D" w:rsidRDefault="002E2EC5" w:rsidP="00EE2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(заполняется при положительных результатах квалификационных испытаний) 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(Фамилия, имя, отчество)                                                                      (год рождения)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49BE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имеет надлежащую компетентность и может выполнять функции </w:t>
      </w:r>
    </w:p>
    <w:p w:rsidR="002E2EC5" w:rsidRPr="003F49BE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Pr="003F49BE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 на вспомогательном уровне.</w:t>
      </w:r>
    </w:p>
    <w:p w:rsidR="002E2EC5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        __________                  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комиссии                                 ___________                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                ___________________________________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 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                ___________________________________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             __________                ___________________________________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Ознакомлен:                         ____________                __________________________________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(Инициалы, фамилия)</w:t>
      </w: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2EC5" w:rsidRPr="003F683D" w:rsidRDefault="002E2EC5" w:rsidP="00EE2F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>«____»_____________20__г.</w:t>
      </w:r>
    </w:p>
    <w:p w:rsidR="002E2EC5" w:rsidRDefault="002E2EC5" w:rsidP="00EE2F0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3CF8" w:rsidRDefault="00F03CF8" w:rsidP="00EE2F0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03CF8" w:rsidRDefault="00F03CF8" w:rsidP="00EE2F0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F66E7" w:rsidRDefault="00DF66E7" w:rsidP="00EE2F0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Pr="00A37CAE" w:rsidRDefault="002E2EC5" w:rsidP="00EE2F02">
      <w:pPr>
        <w:autoSpaceDE w:val="0"/>
        <w:autoSpaceDN w:val="0"/>
        <w:adjustRightInd w:val="0"/>
        <w:spacing w:after="0" w:line="240" w:lineRule="auto"/>
        <w:ind w:left="5387" w:right="-2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</w:t>
      </w:r>
      <w:r w:rsidRPr="00A37C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2E2EC5" w:rsidRDefault="002E2EC5" w:rsidP="00EE2F0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Pr="00FF4762">
        <w:rPr>
          <w:rFonts w:ascii="Times New Roman" w:hAnsi="Times New Roman" w:cs="Times New Roman"/>
          <w:sz w:val="16"/>
          <w:szCs w:val="16"/>
          <w:lang w:eastAsia="ru-RU"/>
        </w:rPr>
        <w:t>к Положению о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б </w:t>
      </w:r>
      <w:r w:rsidR="00F03CF8" w:rsidRPr="00F03CF8">
        <w:rPr>
          <w:rFonts w:ascii="Times New Roman" w:hAnsi="Times New Roman" w:cs="Times New Roman"/>
          <w:sz w:val="16"/>
          <w:szCs w:val="16"/>
          <w:lang w:eastAsia="ru-RU"/>
        </w:rPr>
        <w:t>отдел</w:t>
      </w:r>
      <w:r w:rsidR="00F03CF8">
        <w:rPr>
          <w:rFonts w:ascii="Times New Roman" w:hAnsi="Times New Roman" w:cs="Times New Roman"/>
          <w:sz w:val="16"/>
          <w:szCs w:val="16"/>
          <w:lang w:eastAsia="ru-RU"/>
        </w:rPr>
        <w:t>е</w:t>
      </w:r>
      <w:r w:rsidR="00F03CF8" w:rsidRPr="00F03CF8">
        <w:rPr>
          <w:rFonts w:ascii="Times New Roman" w:hAnsi="Times New Roman" w:cs="Times New Roman"/>
          <w:sz w:val="16"/>
          <w:szCs w:val="16"/>
          <w:lang w:eastAsia="ru-RU"/>
        </w:rPr>
        <w:t xml:space="preserve"> РС и ДД</w:t>
      </w:r>
    </w:p>
    <w:p w:rsidR="002E2EC5" w:rsidRDefault="002E2EC5" w:rsidP="00C26E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Default="002E2EC5" w:rsidP="00C26E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Pr="00932FF6" w:rsidRDefault="002E2EC5" w:rsidP="00C26E8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932FF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ФЕДЕРАЛЬНОЕ ГОСУДАРСТВЕННОЕ </w:t>
      </w:r>
      <w:r w:rsidR="00DF66E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БЮДЖЕТНОЕ </w:t>
      </w:r>
      <w:r w:rsidRPr="00932FF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УЧРЕЖДЕНИЕ</w:t>
      </w:r>
    </w:p>
    <w:p w:rsidR="002E2EC5" w:rsidRPr="00932FF6" w:rsidRDefault="002E2EC5" w:rsidP="00C26E8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2FF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«АДМИНИСТРАЦИЯ МОРСКИХ ПОРТОВ ОХОТСКОГО МОРЯ И ТАТАРСКОГО ПРОЛИВА»</w:t>
      </w:r>
    </w:p>
    <w:p w:rsidR="002E2EC5" w:rsidRPr="003F683D" w:rsidRDefault="002E2EC5" w:rsidP="00C26E8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E2EC5" w:rsidRPr="003F683D" w:rsidRDefault="002E2EC5" w:rsidP="00C2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МОРСКАЯ КВАЛИФИКАЦИОННАЯ КОМИССИЯ </w:t>
      </w:r>
    </w:p>
    <w:p w:rsidR="002E2EC5" w:rsidRPr="003F683D" w:rsidRDefault="002E2EC5" w:rsidP="00C2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СЛУЖБЫ КАПИТАНА МОРСКОГО ПОРТА ВАНИНО </w:t>
      </w:r>
    </w:p>
    <w:p w:rsidR="002E2EC5" w:rsidRPr="00F16B92" w:rsidRDefault="002E2EC5" w:rsidP="00C2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16B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п. Ванино</w:t>
      </w: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C2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Default="002E2EC5" w:rsidP="00C26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Default="002E2EC5" w:rsidP="00D13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2E2EC5" w:rsidRPr="00D13D40" w:rsidRDefault="002E2EC5" w:rsidP="00D13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7C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CE5F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 </w:t>
      </w:r>
    </w:p>
    <w:p w:rsidR="002E2EC5" w:rsidRPr="003F683D" w:rsidRDefault="002E2EC5" w:rsidP="007E0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№ _______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«____»___________20___г.</w:t>
      </w: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C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Морская квалификационная комиссия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службы капитана морского порта Ванино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действующая в соответствии с Положением о морской квалификационной комиссии </w:t>
      </w:r>
      <w:r w:rsidRPr="00EF0759">
        <w:rPr>
          <w:rFonts w:ascii="Times New Roman" w:hAnsi="Times New Roman" w:cs="Times New Roman"/>
          <w:sz w:val="24"/>
          <w:szCs w:val="24"/>
          <w:lang w:eastAsia="ru-RU"/>
        </w:rPr>
        <w:t xml:space="preserve">службы капитана морского порта Ванино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>ФГ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У «АМП </w:t>
      </w:r>
      <w:r>
        <w:rPr>
          <w:rFonts w:ascii="Times New Roman" w:hAnsi="Times New Roman" w:cs="Times New Roman"/>
          <w:sz w:val="24"/>
          <w:szCs w:val="24"/>
          <w:lang w:eastAsia="ru-RU"/>
        </w:rPr>
        <w:t>Охотского моря и Татарского пролива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утвержденного приказом капитана морского порта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Ванино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, рассмотрев представленные документы, результаты компьютерного тестирования и устного собеседования пришла к выводу, что </w:t>
      </w: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3F683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отчество)                                      (год рождения)</w:t>
      </w: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C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претендующий  на получение свидетельства о квалификации</w:t>
      </w:r>
    </w:p>
    <w:p w:rsidR="002E2EC5" w:rsidRPr="003F683D" w:rsidRDefault="002E2EC5" w:rsidP="00C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6062"/>
        <w:gridCol w:w="3861"/>
      </w:tblGrid>
      <w:tr w:rsidR="002E2EC5" w:rsidRPr="00EC05C2">
        <w:tc>
          <w:tcPr>
            <w:tcW w:w="6487" w:type="dxa"/>
            <w:gridSpan w:val="2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 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ответственности</w:t>
            </w:r>
          </w:p>
        </w:tc>
      </w:tr>
      <w:tr w:rsidR="002E2EC5" w:rsidRPr="00EC05C2">
        <w:tc>
          <w:tcPr>
            <w:tcW w:w="425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2" w:type="dxa"/>
          </w:tcPr>
          <w:p w:rsidR="002E2EC5" w:rsidRPr="003F683D" w:rsidRDefault="002E2EC5" w:rsidP="00242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Судовой повар</w:t>
            </w:r>
          </w:p>
        </w:tc>
        <w:tc>
          <w:tcPr>
            <w:tcW w:w="3861" w:type="dxa"/>
          </w:tcPr>
          <w:p w:rsidR="002E2EC5" w:rsidRPr="003F683D" w:rsidRDefault="002E2EC5" w:rsidP="00242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Вспомогательный уровень</w:t>
            </w:r>
          </w:p>
        </w:tc>
      </w:tr>
    </w:tbl>
    <w:p w:rsidR="002E2EC5" w:rsidRPr="003F683D" w:rsidRDefault="002E2EC5" w:rsidP="00C26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квалификационные испытания:</w:t>
      </w:r>
    </w:p>
    <w:p w:rsidR="002E2EC5" w:rsidRPr="003F683D" w:rsidRDefault="001011B6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2" o:spid="_x0000_s1070" style="position:absolute;left:0;text-align:left;margin-left:240.85pt;margin-top:13.15pt;width:19.85pt;height:19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0uQwIAAE0EAAAOAAAAZHJzL2Uyb0RvYy54bWysVM2O0zAQviPxDpbvNGnUwjZqulp1KUJa&#10;YKWFB3Adp7FwbDN2my4nJK5IPAIPwQXxs8+QvhFjp1u6wAmRg+XxjD9/881MpqfbRpGNACeNLuhw&#10;kFIiNDel1KuCvnq5eHBCifNMl0wZLQp6LRw9nd2/N21tLjJTG1UKIAiiXd7agtbe2zxJHK9Fw9zA&#10;WKHRWRlomEcTVkkJrEX0RiVZmj5MWgOlBcOFc3h63jvpLOJXleD+RVU54YkqKHLzcYW4LsOazKYs&#10;XwGzteR7GuwfWDRManz0AHXOPCNrkH9ANZKDcabyA26axFSV5CLmgNkM09+yuaqZFTEXFMfZg0zu&#10;/8Hy55tLILIs6JgSzRosUfdp9273sfve3ezed5+7m+7b7kP3o/vSfSXDLAjWWpfjvSt7CSFlZy8M&#10;f+2INvOa6ZU4AzBtLViJNIchPrlzIRgOr5Jl+8yU+B5bexO121bQBEBUhWxjia4PJRJbTzgeZuMs&#10;nSBVjq79PrzA8tvLFpx/IkxDwqaggB0Qwdnmwvk+9DYkkjdKlgupVDRgtZwrIBuG3bKIX+SPOR6H&#10;KU3agk7G2Tgi3/G5Y4g0fn+DaKTHtleyKejJIYjlQbXHukSaLPdMqn6P2Sm9lzEo11dgacprVBFM&#10;39M4g7ipDbylpMV+Lqh7s2YgKFFPNVZiMhyNwgBEYzR+lKEBx57lsYdpjlAF9ZT027nvh2ZtQa5q&#10;fGkYc9fmDKtXyahsqGzPak8WezbWZj9fYSiO7Rj16y8w+wkAAP//AwBQSwMEFAAGAAgAAAAhAF6H&#10;u1zfAAAACQEAAA8AAABkcnMvZG93bnJldi54bWxMj0FPg0AQhe8m/ofNmHizC7RiiyyN0dTEY0sv&#10;3gZ2Cig7S9ilRX+960mPk/flvW/y7Wx6cabRdZYVxIsIBHFtdceNgmO5u1uDcB5ZY2+ZFHyRg21x&#10;fZVjpu2F93Q++EaEEnYZKmi9HzIpXd2SQbewA3HITnY06MM5NlKPeAnlppdJFKXSYMdhocWBnluq&#10;Pw+TUVB1yRG/9+VrZDa7pX+by4/p/UWp25v56RGEp9n/wfCrH9ShCE6VnVg70StYreOHgCpI0iWI&#10;ANwn8QpEpSBNI5BFLv9/UPwAAAD//wMAUEsBAi0AFAAGAAgAAAAhALaDOJL+AAAA4QEAABMAAAAA&#10;AAAAAAAAAAAAAAAAAFtDb250ZW50X1R5cGVzXS54bWxQSwECLQAUAAYACAAAACEAOP0h/9YAAACU&#10;AQAACwAAAAAAAAAAAAAAAAAvAQAAX3JlbHMvLnJlbHNQSwECLQAUAAYACAAAACEAeSIdLkMCAABN&#10;BAAADgAAAAAAAAAAAAAAAAAuAgAAZHJzL2Uyb0RvYy54bWxQSwECLQAUAAYACAAAACEAXoe7XN8A&#10;AAAJAQAADwAAAAAAAAAAAAAAAACdBAAAZHJzL2Rvd25yZXYueG1sUEsFBgAAAAAEAAQA8wAAAKkF&#10;AAAAAA==&#10;">
            <w10:anchorlock/>
          </v:rect>
        </w:pict>
      </w:r>
      <w:r>
        <w:rPr>
          <w:noProof/>
          <w:lang w:eastAsia="ru-RU"/>
        </w:rPr>
        <w:pict>
          <v:rect id="Прямоугольник 11" o:spid="_x0000_s1069" style="position:absolute;left:0;text-align:left;margin-left:4.95pt;margin-top:13.9pt;width:19.85pt;height:19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r9QgIAAE0EAAAOAAAAZHJzL2Uyb0RvYy54bWysVM2O0zAQviPxDpbvND9qYRs1Xa26FCEt&#10;sNLCA7iO01g4thm7TcsJiSsSj8BDcEH87DOkb8TEaUsXOCFysGY842+++cvkfFMrshbgpNE5TQYx&#10;JUJzU0i9zOmrl/MHZ5Q4z3TBlNEip1vh6Pn0/r1JYzORmsqoQgBBEO2yxua08t5mUeR4JWrmBsYK&#10;jcbSQM08qrCMCmANotcqSuP4YdQYKCwYLpzD28veSKcBvywF9y/K0glPVE6Rmw8nhHPRndF0wrIl&#10;MFtJvqfB/oFFzaTGoEeoS+YZWYH8A6qWHIwzpR9wU0emLCUXIQfMJol/y+amYlaEXLA4zh7L5P4f&#10;LH++vgYiC+wdJZrV2KL20+7d7mP7vb3dvW8/t7ftt92H9kf7pf1KkqQrWGNdhu9u7DV0KTt7Zfhr&#10;R7SZVUwvxQWAaSrBCqQZ/KM7DzrF4VOyaJ6ZAuOxlTehdpsS6g4Qq0I2oUXbY4vExhOOl+kojccj&#10;Sjia9jIyilh2eGzB+SfC1KQTcgo4AQGcra+c710PLoG8UbKYS6WCAsvFTAFZM5yWefi6fBHdnbop&#10;TZqcjkfpKCDfsblTiDh8f4OopcexV7LO6dnRiWVd1R7rAmOyzDOpehnjK400DpXrO7AwxRarCKaf&#10;adxBFCoDbylpcJ5z6t6sGAhK1FONnRgnw2G3AEEZjh6lqMCpZXFqYZojVE49Jb048/3SrCzIZYWR&#10;kpC7NhfYvVKGynb8elZ7sjizoXr7/eqW4lQPXr/+AtOfAAAA//8DAFBLAwQUAAYACAAAACEAiZtO&#10;gNsAAAAGAQAADwAAAGRycy9kb3ducmV2LnhtbEyPQU+DQBSE7yb+h80z8WYXUakgS2M0NfHY0ou3&#10;BzwBZd8SdmnRX+/zpMfJTGa+yTeLHdSRJt87NnC9ikAR167puTVwKLdX96B8QG5wcEwGvsjDpjg/&#10;yzFr3Il3dNyHVkkJ+wwNdCGMmda+7siiX7mRWLx3N1kMIqdWNxOepNwOOo6iRFvsWRY6HOmpo/pz&#10;P1sDVR8f8HtXvkQ23d6E16X8mN+ejbm8WB4fQAVawl8YfvEFHQphqtzMjVeDgTSVoIF4LQfEvk0T&#10;UJWBZH0Husj1f/ziBwAA//8DAFBLAQItABQABgAIAAAAIQC2gziS/gAAAOEBAAATAAAAAAAAAAAA&#10;AAAAAAAAAABbQ29udGVudF9UeXBlc10ueG1sUEsBAi0AFAAGAAgAAAAhADj9If/WAAAAlAEAAAsA&#10;AAAAAAAAAAAAAAAALwEAAF9yZWxzLy5yZWxzUEsBAi0AFAAGAAgAAAAhAGp6iv1CAgAATQQAAA4A&#10;AAAAAAAAAAAAAAAALgIAAGRycy9lMm9Eb2MueG1sUEsBAi0AFAAGAAgAAAAhAImbToDbAAAABgEA&#10;AA8AAAAAAAAAAAAAAAAAnAQAAGRycy9kb3ducmV2LnhtbFBLBQYAAAAABAAEAPMAAACkBQAAAAA=&#10;">
            <w10:anchorlock/>
          </v:rect>
        </w:pict>
      </w:r>
      <w:r w:rsidR="002E2EC5"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2EC5" w:rsidRPr="003F683D" w:rsidRDefault="002E2EC5" w:rsidP="00C26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Сдал                                                                        Не сдал </w:t>
      </w:r>
    </w:p>
    <w:p w:rsidR="002E2EC5" w:rsidRDefault="002E2EC5" w:rsidP="00C26E8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03CF8" w:rsidRDefault="00F03CF8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0B505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B505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2E2EC5" w:rsidRDefault="002E2EC5" w:rsidP="00DF6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842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(оборотная сторона)</w:t>
      </w:r>
    </w:p>
    <w:p w:rsidR="002E2EC5" w:rsidRDefault="002E2EC5" w:rsidP="000B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Default="002E2EC5" w:rsidP="000B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2E2EC5" w:rsidRPr="003F683D" w:rsidRDefault="002E2EC5" w:rsidP="000B5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2EC5" w:rsidRPr="003F683D" w:rsidRDefault="002E2EC5" w:rsidP="00DF6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о соответствии кандидата требованиям, предписанным для функции и уровня ответственности, вносимых в соответствии Кодекс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ПДНВ в выдаваемое квалификационное свидетельство</w:t>
      </w:r>
    </w:p>
    <w:p w:rsidR="002E2EC5" w:rsidRPr="003F683D" w:rsidRDefault="002E2EC5" w:rsidP="00DF6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(заполняется при положительных результатах квалификационных испытаний)</w:t>
      </w:r>
    </w:p>
    <w:p w:rsidR="002E2EC5" w:rsidRDefault="002E2EC5" w:rsidP="00DF66E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DF66E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знаний, продемонстрированных кандидатом на получение квалификационных документов во время квалификационных испытаний, Морская квалификационная комиссия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капитана морского порта Ванино </w:t>
      </w: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считает, что</w:t>
      </w:r>
    </w:p>
    <w:p w:rsidR="002E2EC5" w:rsidRDefault="002E2EC5" w:rsidP="000B505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                                                                      (год рождения)</w:t>
      </w:r>
    </w:p>
    <w:p w:rsidR="002E2EC5" w:rsidRPr="003F49BE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49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имеет надлежащую компетентность и может выполнять функции судового повара на вспомогательном уровне.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         __________   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(Подпись) 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комиссии                                 ___________                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Члены комиссии:  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 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Секретарь комиссии            ___________                  _______________________________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>Ознакомлен:___________________                ____________________________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3F683D">
        <w:rPr>
          <w:rFonts w:ascii="Times New Roman" w:hAnsi="Times New Roman" w:cs="Times New Roman"/>
          <w:sz w:val="20"/>
          <w:szCs w:val="20"/>
          <w:lang w:eastAsia="ru-RU"/>
        </w:rPr>
        <w:t>(Подпись)                                                           (Инициалы, фамилия)</w:t>
      </w:r>
    </w:p>
    <w:p w:rsidR="002E2EC5" w:rsidRPr="003F683D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2EC5" w:rsidRDefault="002E2EC5" w:rsidP="000B50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683D">
        <w:rPr>
          <w:rFonts w:ascii="Times New Roman" w:hAnsi="Times New Roman" w:cs="Times New Roman"/>
          <w:sz w:val="20"/>
          <w:szCs w:val="20"/>
          <w:lang w:eastAsia="ru-RU"/>
        </w:rPr>
        <w:t>«____»_____________20__г.</w:t>
      </w: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2EC5" w:rsidRDefault="002E2EC5" w:rsidP="00A04C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 положением о морской квалификационной комиссии в составе  отдела РС и ДД  службы капитана порта </w:t>
      </w:r>
      <w:proofErr w:type="gramStart"/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ознакомлен</w:t>
      </w:r>
      <w:proofErr w:type="gramEnd"/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Начальник отдела РС и ДД                                                             А.Л.Латка</w:t>
      </w: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2.Главный специалист </w:t>
      </w:r>
      <w:r w:rsidR="00E344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В.П.Ульянов</w:t>
      </w: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Start"/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Специалист-старший</w:t>
      </w:r>
      <w:proofErr w:type="gramEnd"/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инспектор                                                    </w:t>
      </w:r>
      <w:proofErr w:type="spellStart"/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Н.Ю.Полевова</w:t>
      </w:r>
      <w:proofErr w:type="spellEnd"/>
    </w:p>
    <w:p w:rsidR="00C75B71" w:rsidRPr="00C75B71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2EC5" w:rsidRDefault="00C75B71" w:rsidP="00C75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Специалист-инспектор                                                                     </w:t>
      </w:r>
      <w:proofErr w:type="spellStart"/>
      <w:r w:rsidRPr="00C75B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Е.Н.Вялова</w:t>
      </w:r>
      <w:proofErr w:type="spellEnd"/>
    </w:p>
    <w:sectPr w:rsidR="002E2EC5" w:rsidSect="008A255D">
      <w:headerReference w:type="default" r:id="rId8"/>
      <w:headerReference w:type="first" r:id="rId9"/>
      <w:pgSz w:w="11906" w:h="16838"/>
      <w:pgMar w:top="851" w:right="707" w:bottom="719" w:left="126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15" w:rsidRDefault="00D07A15" w:rsidP="003F683D">
      <w:pPr>
        <w:spacing w:after="0" w:line="240" w:lineRule="auto"/>
      </w:pPr>
      <w:r>
        <w:separator/>
      </w:r>
    </w:p>
  </w:endnote>
  <w:endnote w:type="continuationSeparator" w:id="0">
    <w:p w:rsidR="00D07A15" w:rsidRDefault="00D07A15" w:rsidP="003F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15" w:rsidRDefault="00D07A15" w:rsidP="003F683D">
      <w:pPr>
        <w:spacing w:after="0" w:line="240" w:lineRule="auto"/>
      </w:pPr>
      <w:r>
        <w:separator/>
      </w:r>
    </w:p>
  </w:footnote>
  <w:footnote w:type="continuationSeparator" w:id="0">
    <w:p w:rsidR="00D07A15" w:rsidRDefault="00D07A15" w:rsidP="003F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8"/>
      <w:gridCol w:w="6023"/>
      <w:gridCol w:w="850"/>
      <w:gridCol w:w="2694"/>
    </w:tblGrid>
    <w:tr w:rsidR="002E2EC5" w:rsidRPr="00EC05C2" w:rsidTr="00DF66E7">
      <w:trPr>
        <w:cantSplit/>
        <w:trHeight w:val="562"/>
      </w:trPr>
      <w:tc>
        <w:tcPr>
          <w:tcW w:w="498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2E2EC5" w:rsidRPr="00932FF6" w:rsidRDefault="002E2EC5" w:rsidP="0004705A">
          <w:pPr>
            <w:tabs>
              <w:tab w:val="left" w:pos="0"/>
              <w:tab w:val="left" w:pos="579"/>
              <w:tab w:val="center" w:pos="4677"/>
              <w:tab w:val="right" w:pos="9355"/>
            </w:tabs>
            <w:spacing w:after="0" w:line="240" w:lineRule="auto"/>
            <w:ind w:left="-392" w:right="-108" w:firstLine="284"/>
            <w:jc w:val="both"/>
            <w:rPr>
              <w:rFonts w:ascii="Arial" w:hAnsi="Arial" w:cs="Arial"/>
              <w:sz w:val="24"/>
              <w:szCs w:val="24"/>
              <w:lang w:eastAsia="ru-RU"/>
            </w:rPr>
          </w:pPr>
        </w:p>
      </w:tc>
      <w:tc>
        <w:tcPr>
          <w:tcW w:w="6023" w:type="dxa"/>
          <w:vMerge w:val="restart"/>
          <w:vAlign w:val="center"/>
        </w:tcPr>
        <w:p w:rsidR="002E2EC5" w:rsidRPr="0018769F" w:rsidRDefault="002E2EC5" w:rsidP="004068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  <w:lang w:eastAsia="ru-RU"/>
            </w:rPr>
          </w:pPr>
          <w:r w:rsidRPr="0018769F">
            <w:rPr>
              <w:rFonts w:ascii="Times New Roman" w:hAnsi="Times New Roman" w:cs="Times New Roman"/>
              <w:b/>
              <w:bCs/>
              <w:sz w:val="20"/>
              <w:szCs w:val="20"/>
              <w:lang w:eastAsia="ru-RU"/>
            </w:rPr>
            <w:t>ФГБУ «А</w:t>
          </w:r>
          <w:r w:rsidR="0018769F">
            <w:rPr>
              <w:rFonts w:ascii="Times New Roman" w:hAnsi="Times New Roman" w:cs="Times New Roman"/>
              <w:b/>
              <w:bCs/>
              <w:sz w:val="20"/>
              <w:szCs w:val="20"/>
              <w:lang w:eastAsia="ru-RU"/>
            </w:rPr>
            <w:t>МП</w:t>
          </w:r>
          <w:r w:rsidRPr="0018769F">
            <w:rPr>
              <w:rFonts w:ascii="Times New Roman" w:hAnsi="Times New Roman" w:cs="Times New Roman"/>
              <w:b/>
              <w:bCs/>
              <w:sz w:val="20"/>
              <w:szCs w:val="20"/>
              <w:lang w:eastAsia="ru-RU"/>
            </w:rPr>
            <w:t xml:space="preserve"> Охотского моря и Татарского пролива»</w:t>
          </w:r>
        </w:p>
        <w:p w:rsidR="002E2EC5" w:rsidRPr="00932FF6" w:rsidRDefault="002E2EC5" w:rsidP="004068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ru-RU"/>
            </w:rPr>
          </w:pPr>
          <w:r w:rsidRPr="0018769F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t>Служба капитана морского порта Ванино</w:t>
          </w:r>
          <w:r w:rsidRPr="0004705A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 xml:space="preserve"> </w:t>
          </w:r>
          <w:r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 xml:space="preserve">                  </w:t>
          </w:r>
        </w:p>
      </w:tc>
      <w:tc>
        <w:tcPr>
          <w:tcW w:w="850" w:type="dxa"/>
          <w:vMerge w:val="restart"/>
          <w:vAlign w:val="center"/>
        </w:tcPr>
        <w:p w:rsidR="002E2EC5" w:rsidRPr="007354AE" w:rsidRDefault="002E2EC5" w:rsidP="00B326E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n-US" w:eastAsia="ru-RU"/>
            </w:rPr>
          </w:pPr>
          <w:proofErr w:type="gramStart"/>
          <w:r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>П</w:t>
          </w:r>
          <w:proofErr w:type="gramEnd"/>
          <w:r w:rsidRPr="00932FF6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 xml:space="preserve"> 00</w:t>
          </w:r>
          <w:r>
            <w:rPr>
              <w:rFonts w:ascii="Arial" w:hAnsi="Arial" w:cs="Arial"/>
              <w:b/>
              <w:bCs/>
              <w:sz w:val="24"/>
              <w:szCs w:val="24"/>
              <w:lang w:val="en-US" w:eastAsia="ru-RU"/>
            </w:rPr>
            <w:t>5</w:t>
          </w:r>
        </w:p>
      </w:tc>
      <w:tc>
        <w:tcPr>
          <w:tcW w:w="2694" w:type="dxa"/>
          <w:vAlign w:val="center"/>
        </w:tcPr>
        <w:p w:rsidR="002E2EC5" w:rsidRPr="00932FF6" w:rsidRDefault="002E2EC5" w:rsidP="00225F3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n-US" w:eastAsia="ru-RU"/>
            </w:rPr>
          </w:pPr>
          <w:r w:rsidRPr="00932FF6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 xml:space="preserve">Версия: </w:t>
          </w:r>
          <w:r w:rsidR="00225F3B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>27</w:t>
          </w:r>
          <w:r w:rsidRPr="00932FF6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>.</w:t>
          </w:r>
          <w:r w:rsidR="00225F3B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>12</w:t>
          </w:r>
          <w:r w:rsidRPr="00932FF6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>.201</w:t>
          </w:r>
          <w:r w:rsidR="00225F3B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>6</w:t>
          </w:r>
        </w:p>
      </w:tc>
    </w:tr>
    <w:tr w:rsidR="002E2EC5" w:rsidRPr="00EC05C2" w:rsidTr="00DF66E7">
      <w:trPr>
        <w:cantSplit/>
        <w:trHeight w:val="407"/>
      </w:trPr>
      <w:tc>
        <w:tcPr>
          <w:tcW w:w="498" w:type="dxa"/>
          <w:vMerge/>
          <w:tcBorders>
            <w:top w:val="nil"/>
            <w:left w:val="nil"/>
            <w:bottom w:val="nil"/>
          </w:tcBorders>
        </w:tcPr>
        <w:p w:rsidR="002E2EC5" w:rsidRPr="00932FF6" w:rsidRDefault="002E2EC5" w:rsidP="00932FF6">
          <w:pPr>
            <w:tabs>
              <w:tab w:val="center" w:pos="4677"/>
              <w:tab w:val="right" w:pos="9355"/>
            </w:tabs>
            <w:spacing w:after="0" w:line="240" w:lineRule="auto"/>
            <w:ind w:firstLine="851"/>
            <w:jc w:val="both"/>
            <w:rPr>
              <w:rFonts w:ascii="Arial" w:hAnsi="Arial" w:cs="Arial"/>
              <w:sz w:val="24"/>
              <w:szCs w:val="24"/>
              <w:lang w:eastAsia="ru-RU"/>
            </w:rPr>
          </w:pPr>
        </w:p>
      </w:tc>
      <w:tc>
        <w:tcPr>
          <w:tcW w:w="6023" w:type="dxa"/>
          <w:vMerge/>
        </w:tcPr>
        <w:p w:rsidR="002E2EC5" w:rsidRPr="00932FF6" w:rsidRDefault="002E2EC5" w:rsidP="00932FF6">
          <w:pPr>
            <w:tabs>
              <w:tab w:val="center" w:pos="4677"/>
              <w:tab w:val="right" w:pos="9355"/>
            </w:tabs>
            <w:spacing w:after="0" w:line="240" w:lineRule="auto"/>
            <w:ind w:firstLine="851"/>
            <w:jc w:val="both"/>
            <w:rPr>
              <w:rFonts w:ascii="Arial" w:hAnsi="Arial" w:cs="Arial"/>
              <w:sz w:val="24"/>
              <w:szCs w:val="24"/>
              <w:lang w:eastAsia="ru-RU"/>
            </w:rPr>
          </w:pPr>
        </w:p>
      </w:tc>
      <w:tc>
        <w:tcPr>
          <w:tcW w:w="850" w:type="dxa"/>
          <w:vMerge/>
        </w:tcPr>
        <w:p w:rsidR="002E2EC5" w:rsidRPr="00932FF6" w:rsidRDefault="002E2EC5" w:rsidP="00932FF6">
          <w:pPr>
            <w:tabs>
              <w:tab w:val="center" w:pos="4677"/>
              <w:tab w:val="right" w:pos="9355"/>
            </w:tabs>
            <w:spacing w:after="0" w:line="240" w:lineRule="auto"/>
            <w:ind w:firstLine="851"/>
            <w:jc w:val="both"/>
            <w:rPr>
              <w:rFonts w:ascii="Arial" w:hAnsi="Arial" w:cs="Arial"/>
              <w:b/>
              <w:bCs/>
              <w:sz w:val="24"/>
              <w:szCs w:val="24"/>
              <w:lang w:eastAsia="ru-RU"/>
            </w:rPr>
          </w:pPr>
        </w:p>
      </w:tc>
      <w:tc>
        <w:tcPr>
          <w:tcW w:w="2694" w:type="dxa"/>
          <w:vAlign w:val="center"/>
        </w:tcPr>
        <w:p w:rsidR="002E2EC5" w:rsidRPr="00932FF6" w:rsidRDefault="002E2EC5" w:rsidP="00932F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eastAsia="ru-RU"/>
            </w:rPr>
          </w:pPr>
          <w:r w:rsidRPr="00932FF6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 xml:space="preserve">Лист  </w:t>
          </w:r>
          <w:r w:rsidR="00C5019E"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PAGE </w:instrText>
          </w:r>
          <w:r w:rsidR="00C5019E"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011B6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18</w:t>
          </w:r>
          <w:r w:rsidR="00C5019E"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932FF6">
            <w:rPr>
              <w:rFonts w:ascii="Arial" w:hAnsi="Arial" w:cs="Arial"/>
              <w:b/>
              <w:bCs/>
              <w:sz w:val="24"/>
              <w:szCs w:val="24"/>
              <w:lang w:eastAsia="ru-RU"/>
            </w:rPr>
            <w:t xml:space="preserve">  из листов </w:t>
          </w:r>
          <w:r w:rsidR="00C5019E"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begin"/>
          </w:r>
          <w:r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instrText xml:space="preserve"> NUMPAGES </w:instrText>
          </w:r>
          <w:r w:rsidR="00C5019E"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separate"/>
          </w:r>
          <w:r w:rsidR="001011B6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t>18</w:t>
          </w:r>
          <w:r w:rsidR="00C5019E" w:rsidRPr="00932FF6">
            <w:rPr>
              <w:rFonts w:ascii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</w:tc>
    </w:tr>
  </w:tbl>
  <w:p w:rsidR="002E2EC5" w:rsidRDefault="002E2E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089"/>
      <w:gridCol w:w="9172"/>
    </w:tblGrid>
    <w:tr w:rsidR="002E2EC5" w:rsidRPr="00EC05C2">
      <w:tc>
        <w:tcPr>
          <w:tcW w:w="1106" w:type="dxa"/>
        </w:tcPr>
        <w:p w:rsidR="002E2EC5" w:rsidRPr="0062198E" w:rsidRDefault="002E2EC5" w:rsidP="0062198E">
          <w:pPr>
            <w:tabs>
              <w:tab w:val="center" w:pos="4677"/>
              <w:tab w:val="right" w:pos="9355"/>
            </w:tabs>
            <w:spacing w:after="0" w:line="240" w:lineRule="auto"/>
            <w:ind w:left="-142" w:right="-108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9315" w:type="dxa"/>
          <w:vAlign w:val="center"/>
        </w:tcPr>
        <w:p w:rsidR="002E2EC5" w:rsidRDefault="002E2EC5" w:rsidP="004068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  <w:r w:rsidRPr="004A0CE2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>ФГБУ «</w:t>
          </w:r>
          <w:r w:rsidR="004A0CE2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>АМП</w:t>
          </w:r>
          <w:r w:rsidRPr="004A0CE2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Охотского моря и Татарского пролива»</w:t>
          </w:r>
        </w:p>
        <w:p w:rsidR="004A0CE2" w:rsidRPr="004A0CE2" w:rsidRDefault="004A0CE2" w:rsidP="004068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</w:pPr>
        </w:p>
        <w:p w:rsidR="002E2EC5" w:rsidRPr="0062198E" w:rsidRDefault="002E2EC5" w:rsidP="004068B9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4A0CE2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t>СЛУЖБА КАПИТАНА МОРСКОГО ПОРТА ВАНИНО</w:t>
          </w:r>
        </w:p>
      </w:tc>
    </w:tr>
  </w:tbl>
  <w:p w:rsidR="002E2EC5" w:rsidRPr="0062198E" w:rsidRDefault="002E2EC5" w:rsidP="006219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07"/>
    <w:multiLevelType w:val="hybridMultilevel"/>
    <w:tmpl w:val="1E40C29E"/>
    <w:lvl w:ilvl="0" w:tplc="D314384C">
      <w:start w:val="1"/>
      <w:numFmt w:val="decimal"/>
      <w:lvlText w:val="%1."/>
      <w:lvlJc w:val="left"/>
      <w:pPr>
        <w:ind w:left="945" w:hanging="9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9F3745"/>
    <w:multiLevelType w:val="hybridMultilevel"/>
    <w:tmpl w:val="0B562CBC"/>
    <w:lvl w:ilvl="0" w:tplc="F0CEC69C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97623B"/>
    <w:multiLevelType w:val="hybridMultilevel"/>
    <w:tmpl w:val="96FA877C"/>
    <w:lvl w:ilvl="0" w:tplc="B5CAB78A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8864DD"/>
    <w:multiLevelType w:val="hybridMultilevel"/>
    <w:tmpl w:val="1C1A9102"/>
    <w:lvl w:ilvl="0" w:tplc="5B5656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166869"/>
    <w:multiLevelType w:val="hybridMultilevel"/>
    <w:tmpl w:val="43767C36"/>
    <w:lvl w:ilvl="0" w:tplc="A894CA2C">
      <w:start w:val="6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3BFE4F32"/>
    <w:multiLevelType w:val="hybridMultilevel"/>
    <w:tmpl w:val="3DD47D6E"/>
    <w:lvl w:ilvl="0" w:tplc="6E649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FF532B9"/>
    <w:multiLevelType w:val="multilevel"/>
    <w:tmpl w:val="677424A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50A1D4B"/>
    <w:multiLevelType w:val="hybridMultilevel"/>
    <w:tmpl w:val="571ADFB6"/>
    <w:lvl w:ilvl="0" w:tplc="D56664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C16AE5"/>
    <w:multiLevelType w:val="multilevel"/>
    <w:tmpl w:val="409E835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0D3"/>
    <w:rsid w:val="00001160"/>
    <w:rsid w:val="00010854"/>
    <w:rsid w:val="000116B1"/>
    <w:rsid w:val="00022574"/>
    <w:rsid w:val="0002591E"/>
    <w:rsid w:val="0003298E"/>
    <w:rsid w:val="0003350A"/>
    <w:rsid w:val="00036333"/>
    <w:rsid w:val="00036E31"/>
    <w:rsid w:val="00040BC8"/>
    <w:rsid w:val="0004705A"/>
    <w:rsid w:val="00056DB3"/>
    <w:rsid w:val="000860DD"/>
    <w:rsid w:val="000A1C92"/>
    <w:rsid w:val="000B19AA"/>
    <w:rsid w:val="000B45D5"/>
    <w:rsid w:val="000B4BA0"/>
    <w:rsid w:val="000B5054"/>
    <w:rsid w:val="000E193F"/>
    <w:rsid w:val="000F13B1"/>
    <w:rsid w:val="000F2AF8"/>
    <w:rsid w:val="001011B6"/>
    <w:rsid w:val="00114E94"/>
    <w:rsid w:val="00133B4E"/>
    <w:rsid w:val="001470C1"/>
    <w:rsid w:val="00152263"/>
    <w:rsid w:val="00155304"/>
    <w:rsid w:val="00157B2B"/>
    <w:rsid w:val="00177392"/>
    <w:rsid w:val="0018424F"/>
    <w:rsid w:val="001857E7"/>
    <w:rsid w:val="0018769F"/>
    <w:rsid w:val="001A2791"/>
    <w:rsid w:val="001A3E33"/>
    <w:rsid w:val="001A774E"/>
    <w:rsid w:val="001E11BE"/>
    <w:rsid w:val="001F1F79"/>
    <w:rsid w:val="0021125A"/>
    <w:rsid w:val="00214918"/>
    <w:rsid w:val="002167F4"/>
    <w:rsid w:val="00222645"/>
    <w:rsid w:val="00225F3B"/>
    <w:rsid w:val="00227AA0"/>
    <w:rsid w:val="00242A7C"/>
    <w:rsid w:val="00253123"/>
    <w:rsid w:val="00284927"/>
    <w:rsid w:val="002B0323"/>
    <w:rsid w:val="002B70ED"/>
    <w:rsid w:val="002C4E28"/>
    <w:rsid w:val="002C5869"/>
    <w:rsid w:val="002D47A8"/>
    <w:rsid w:val="002D7698"/>
    <w:rsid w:val="002E2EC5"/>
    <w:rsid w:val="002E47D9"/>
    <w:rsid w:val="002E7365"/>
    <w:rsid w:val="002F38DC"/>
    <w:rsid w:val="002F3FC3"/>
    <w:rsid w:val="00304393"/>
    <w:rsid w:val="00304724"/>
    <w:rsid w:val="00312DAA"/>
    <w:rsid w:val="003211D6"/>
    <w:rsid w:val="00321A67"/>
    <w:rsid w:val="0034496E"/>
    <w:rsid w:val="003552E0"/>
    <w:rsid w:val="003678D3"/>
    <w:rsid w:val="003725CF"/>
    <w:rsid w:val="00374A84"/>
    <w:rsid w:val="003A76FC"/>
    <w:rsid w:val="003A7C4D"/>
    <w:rsid w:val="003B2DFF"/>
    <w:rsid w:val="003C335C"/>
    <w:rsid w:val="003C3FDA"/>
    <w:rsid w:val="003D2054"/>
    <w:rsid w:val="003E07A9"/>
    <w:rsid w:val="003E3F82"/>
    <w:rsid w:val="003E7A76"/>
    <w:rsid w:val="003F49BE"/>
    <w:rsid w:val="003F683D"/>
    <w:rsid w:val="003F7FB8"/>
    <w:rsid w:val="0040433A"/>
    <w:rsid w:val="004068B9"/>
    <w:rsid w:val="00412731"/>
    <w:rsid w:val="00416954"/>
    <w:rsid w:val="00425A9C"/>
    <w:rsid w:val="004306DB"/>
    <w:rsid w:val="00433355"/>
    <w:rsid w:val="00445C33"/>
    <w:rsid w:val="004705E4"/>
    <w:rsid w:val="004751AA"/>
    <w:rsid w:val="00480A79"/>
    <w:rsid w:val="0048435A"/>
    <w:rsid w:val="0048615D"/>
    <w:rsid w:val="004A0CE2"/>
    <w:rsid w:val="004A55AD"/>
    <w:rsid w:val="004A7246"/>
    <w:rsid w:val="004B5947"/>
    <w:rsid w:val="004B6FAF"/>
    <w:rsid w:val="004C2F46"/>
    <w:rsid w:val="004C5F5C"/>
    <w:rsid w:val="004C7FA4"/>
    <w:rsid w:val="004D1F2F"/>
    <w:rsid w:val="004E7CA7"/>
    <w:rsid w:val="004F0A0A"/>
    <w:rsid w:val="004F11FD"/>
    <w:rsid w:val="004F1AB8"/>
    <w:rsid w:val="004F236A"/>
    <w:rsid w:val="0051716C"/>
    <w:rsid w:val="00533A1C"/>
    <w:rsid w:val="005504A4"/>
    <w:rsid w:val="00555E1B"/>
    <w:rsid w:val="005608BB"/>
    <w:rsid w:val="0056258A"/>
    <w:rsid w:val="005736E9"/>
    <w:rsid w:val="00575B5C"/>
    <w:rsid w:val="00580D56"/>
    <w:rsid w:val="00587035"/>
    <w:rsid w:val="00590C2C"/>
    <w:rsid w:val="005A078B"/>
    <w:rsid w:val="005A3DF1"/>
    <w:rsid w:val="005A4085"/>
    <w:rsid w:val="005C7B96"/>
    <w:rsid w:val="005D497B"/>
    <w:rsid w:val="005E7EEB"/>
    <w:rsid w:val="005F0AA6"/>
    <w:rsid w:val="005F1FA7"/>
    <w:rsid w:val="005F4C97"/>
    <w:rsid w:val="0060552D"/>
    <w:rsid w:val="00616A56"/>
    <w:rsid w:val="0062198E"/>
    <w:rsid w:val="006268D7"/>
    <w:rsid w:val="00656559"/>
    <w:rsid w:val="006732EA"/>
    <w:rsid w:val="00677613"/>
    <w:rsid w:val="00692546"/>
    <w:rsid w:val="006A07A0"/>
    <w:rsid w:val="006A34E1"/>
    <w:rsid w:val="006C151A"/>
    <w:rsid w:val="006C309F"/>
    <w:rsid w:val="006E6C50"/>
    <w:rsid w:val="00702F92"/>
    <w:rsid w:val="0070656A"/>
    <w:rsid w:val="00706BE0"/>
    <w:rsid w:val="007119F9"/>
    <w:rsid w:val="00721E66"/>
    <w:rsid w:val="00723166"/>
    <w:rsid w:val="007354AE"/>
    <w:rsid w:val="00741A1D"/>
    <w:rsid w:val="007436D9"/>
    <w:rsid w:val="00746A50"/>
    <w:rsid w:val="00772808"/>
    <w:rsid w:val="007B1A16"/>
    <w:rsid w:val="007C2D96"/>
    <w:rsid w:val="007D13F6"/>
    <w:rsid w:val="007E06AD"/>
    <w:rsid w:val="007E20D0"/>
    <w:rsid w:val="00805748"/>
    <w:rsid w:val="00820A96"/>
    <w:rsid w:val="00824147"/>
    <w:rsid w:val="008252B1"/>
    <w:rsid w:val="00832C05"/>
    <w:rsid w:val="008471C9"/>
    <w:rsid w:val="00852852"/>
    <w:rsid w:val="008548DB"/>
    <w:rsid w:val="00862169"/>
    <w:rsid w:val="00875ED1"/>
    <w:rsid w:val="00876D84"/>
    <w:rsid w:val="00880F24"/>
    <w:rsid w:val="00881985"/>
    <w:rsid w:val="008855E6"/>
    <w:rsid w:val="008873D2"/>
    <w:rsid w:val="00897C71"/>
    <w:rsid w:val="008A255D"/>
    <w:rsid w:val="008A3DD9"/>
    <w:rsid w:val="008A6654"/>
    <w:rsid w:val="008B70BF"/>
    <w:rsid w:val="008C7434"/>
    <w:rsid w:val="008D4001"/>
    <w:rsid w:val="008E74D2"/>
    <w:rsid w:val="008F250A"/>
    <w:rsid w:val="00912811"/>
    <w:rsid w:val="009136BA"/>
    <w:rsid w:val="00914EC6"/>
    <w:rsid w:val="00916D4F"/>
    <w:rsid w:val="00922D48"/>
    <w:rsid w:val="009317FF"/>
    <w:rsid w:val="00932FF6"/>
    <w:rsid w:val="00935103"/>
    <w:rsid w:val="00940269"/>
    <w:rsid w:val="00944340"/>
    <w:rsid w:val="0097400C"/>
    <w:rsid w:val="00976E90"/>
    <w:rsid w:val="00977D5D"/>
    <w:rsid w:val="00990663"/>
    <w:rsid w:val="009A32CE"/>
    <w:rsid w:val="009B2D30"/>
    <w:rsid w:val="009C5624"/>
    <w:rsid w:val="009D011D"/>
    <w:rsid w:val="009E330E"/>
    <w:rsid w:val="009F44E9"/>
    <w:rsid w:val="00A03634"/>
    <w:rsid w:val="00A04C58"/>
    <w:rsid w:val="00A24111"/>
    <w:rsid w:val="00A24370"/>
    <w:rsid w:val="00A30489"/>
    <w:rsid w:val="00A3347D"/>
    <w:rsid w:val="00A37CAE"/>
    <w:rsid w:val="00A54BD1"/>
    <w:rsid w:val="00A54C78"/>
    <w:rsid w:val="00A6103E"/>
    <w:rsid w:val="00A6210D"/>
    <w:rsid w:val="00A63389"/>
    <w:rsid w:val="00A727F7"/>
    <w:rsid w:val="00A86438"/>
    <w:rsid w:val="00A926AD"/>
    <w:rsid w:val="00A94346"/>
    <w:rsid w:val="00AA4715"/>
    <w:rsid w:val="00AB2D8E"/>
    <w:rsid w:val="00AC3603"/>
    <w:rsid w:val="00AD045D"/>
    <w:rsid w:val="00AD0A48"/>
    <w:rsid w:val="00AD39C6"/>
    <w:rsid w:val="00AD4785"/>
    <w:rsid w:val="00AD748A"/>
    <w:rsid w:val="00AE4A72"/>
    <w:rsid w:val="00AE74D6"/>
    <w:rsid w:val="00AF3AD6"/>
    <w:rsid w:val="00B0272E"/>
    <w:rsid w:val="00B14FEC"/>
    <w:rsid w:val="00B1717E"/>
    <w:rsid w:val="00B326E3"/>
    <w:rsid w:val="00B40149"/>
    <w:rsid w:val="00B549AC"/>
    <w:rsid w:val="00B551EC"/>
    <w:rsid w:val="00B7771B"/>
    <w:rsid w:val="00B9275F"/>
    <w:rsid w:val="00B93FE9"/>
    <w:rsid w:val="00B940B4"/>
    <w:rsid w:val="00BA499C"/>
    <w:rsid w:val="00BA7A0F"/>
    <w:rsid w:val="00BD2202"/>
    <w:rsid w:val="00BD4784"/>
    <w:rsid w:val="00BE077D"/>
    <w:rsid w:val="00BF17DB"/>
    <w:rsid w:val="00C16E95"/>
    <w:rsid w:val="00C26E8E"/>
    <w:rsid w:val="00C3255C"/>
    <w:rsid w:val="00C41019"/>
    <w:rsid w:val="00C47CD4"/>
    <w:rsid w:val="00C5019E"/>
    <w:rsid w:val="00C563E7"/>
    <w:rsid w:val="00C63C22"/>
    <w:rsid w:val="00C7033B"/>
    <w:rsid w:val="00C74160"/>
    <w:rsid w:val="00C74171"/>
    <w:rsid w:val="00C75B71"/>
    <w:rsid w:val="00C92B5A"/>
    <w:rsid w:val="00C97E67"/>
    <w:rsid w:val="00CA7129"/>
    <w:rsid w:val="00CB3CD2"/>
    <w:rsid w:val="00CB5842"/>
    <w:rsid w:val="00CC1854"/>
    <w:rsid w:val="00CC293C"/>
    <w:rsid w:val="00CE5FDD"/>
    <w:rsid w:val="00CE779C"/>
    <w:rsid w:val="00D01E7B"/>
    <w:rsid w:val="00D07A15"/>
    <w:rsid w:val="00D13D40"/>
    <w:rsid w:val="00D3362A"/>
    <w:rsid w:val="00D4104F"/>
    <w:rsid w:val="00D52750"/>
    <w:rsid w:val="00D5311E"/>
    <w:rsid w:val="00D53965"/>
    <w:rsid w:val="00D62D3B"/>
    <w:rsid w:val="00D659C6"/>
    <w:rsid w:val="00D73EB3"/>
    <w:rsid w:val="00D82E60"/>
    <w:rsid w:val="00D9242C"/>
    <w:rsid w:val="00D9316F"/>
    <w:rsid w:val="00D95AB8"/>
    <w:rsid w:val="00DA20A4"/>
    <w:rsid w:val="00DA2EB9"/>
    <w:rsid w:val="00DC064A"/>
    <w:rsid w:val="00DC18A2"/>
    <w:rsid w:val="00DD453C"/>
    <w:rsid w:val="00DD6372"/>
    <w:rsid w:val="00DF66E7"/>
    <w:rsid w:val="00E00E73"/>
    <w:rsid w:val="00E1113B"/>
    <w:rsid w:val="00E14796"/>
    <w:rsid w:val="00E215BF"/>
    <w:rsid w:val="00E31B31"/>
    <w:rsid w:val="00E344F6"/>
    <w:rsid w:val="00E357F5"/>
    <w:rsid w:val="00E3610F"/>
    <w:rsid w:val="00E60E13"/>
    <w:rsid w:val="00E61C40"/>
    <w:rsid w:val="00E97FFD"/>
    <w:rsid w:val="00EA344B"/>
    <w:rsid w:val="00EA477B"/>
    <w:rsid w:val="00EB15D9"/>
    <w:rsid w:val="00EB4959"/>
    <w:rsid w:val="00EC05C2"/>
    <w:rsid w:val="00ED1191"/>
    <w:rsid w:val="00EE2F02"/>
    <w:rsid w:val="00EE6EE0"/>
    <w:rsid w:val="00EF0759"/>
    <w:rsid w:val="00EF17F3"/>
    <w:rsid w:val="00EF5C6A"/>
    <w:rsid w:val="00F03CF8"/>
    <w:rsid w:val="00F070D3"/>
    <w:rsid w:val="00F16AF8"/>
    <w:rsid w:val="00F16B92"/>
    <w:rsid w:val="00F23D91"/>
    <w:rsid w:val="00F259FD"/>
    <w:rsid w:val="00F33CAE"/>
    <w:rsid w:val="00F41735"/>
    <w:rsid w:val="00F56514"/>
    <w:rsid w:val="00F6099F"/>
    <w:rsid w:val="00FA54A5"/>
    <w:rsid w:val="00FA5BAA"/>
    <w:rsid w:val="00FA6894"/>
    <w:rsid w:val="00FB37DE"/>
    <w:rsid w:val="00FB549C"/>
    <w:rsid w:val="00FD393D"/>
    <w:rsid w:val="00FD3D35"/>
    <w:rsid w:val="00FE62A9"/>
    <w:rsid w:val="00FF23D8"/>
    <w:rsid w:val="00FF4762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7"/>
    <o:shapelayout v:ext="edit">
      <o:idmap v:ext="edit" data="1"/>
      <o:rules v:ext="edit">
        <o:r id="V:Rule8" type="connector" idref="#AutoShape 97"/>
        <o:r id="V:Rule9" type="connector" idref="#AutoShape 77"/>
        <o:r id="V:Rule10" type="connector" idref="#AutoShape 55"/>
        <o:r id="V:Rule11" type="connector" idref="#AutoShape 72"/>
        <o:r id="V:Rule12" type="connector" idref="#AutoShape 101"/>
        <o:r id="V:Rule13" type="connector" idref="#AutoShape 71"/>
        <o:r id="V:Rule14" type="connector" idref="#AutoShape 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D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5655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56559"/>
    <w:rPr>
      <w:rFonts w:ascii="Times New Roman" w:hAnsi="Times New Roman" w:cs="Times New Roman"/>
      <w:b/>
      <w:color w:val="000000"/>
      <w:sz w:val="20"/>
      <w:szCs w:val="20"/>
    </w:rPr>
  </w:style>
  <w:style w:type="character" w:styleId="a3">
    <w:name w:val="Hyperlink"/>
    <w:basedOn w:val="a0"/>
    <w:uiPriority w:val="99"/>
    <w:semiHidden/>
    <w:rsid w:val="003F68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F683D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F68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F683D"/>
    <w:rPr>
      <w:rFonts w:ascii="Calibri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rsid w:val="003F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683D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3F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683D"/>
    <w:rPr>
      <w:rFonts w:ascii="Calibri" w:hAnsi="Calibri" w:cs="Calibri"/>
    </w:rPr>
  </w:style>
  <w:style w:type="paragraph" w:styleId="ab">
    <w:name w:val="Body Text Indent"/>
    <w:basedOn w:val="a"/>
    <w:link w:val="ac"/>
    <w:uiPriority w:val="99"/>
    <w:semiHidden/>
    <w:rsid w:val="003F683D"/>
    <w:pPr>
      <w:tabs>
        <w:tab w:val="left" w:pos="0"/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F68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F683D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F683D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3F683D"/>
    <w:pPr>
      <w:ind w:left="720"/>
    </w:pPr>
  </w:style>
  <w:style w:type="paragraph" w:customStyle="1" w:styleId="ConsPlusNormal">
    <w:name w:val="ConsPlusNormal"/>
    <w:uiPriority w:val="99"/>
    <w:rsid w:val="003F683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68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68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F68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semiHidden/>
    <w:rsid w:val="003F683D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3F68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3D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65655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656559"/>
    <w:rPr>
      <w:rFonts w:ascii="Times New Roman" w:hAnsi="Times New Roman" w:cs="Times New Roman"/>
      <w:b/>
      <w:color w:val="000000"/>
      <w:sz w:val="20"/>
      <w:szCs w:val="20"/>
    </w:rPr>
  </w:style>
  <w:style w:type="character" w:styleId="a3">
    <w:name w:val="Hyperlink"/>
    <w:basedOn w:val="a0"/>
    <w:uiPriority w:val="99"/>
    <w:semiHidden/>
    <w:rsid w:val="003F683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F683D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F68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F683D"/>
    <w:rPr>
      <w:rFonts w:ascii="Calibri" w:hAnsi="Calibri" w:cs="Calibri"/>
      <w:sz w:val="20"/>
      <w:szCs w:val="20"/>
    </w:rPr>
  </w:style>
  <w:style w:type="paragraph" w:styleId="a7">
    <w:name w:val="header"/>
    <w:basedOn w:val="a"/>
    <w:link w:val="a8"/>
    <w:uiPriority w:val="99"/>
    <w:rsid w:val="003F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F683D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3F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F683D"/>
    <w:rPr>
      <w:rFonts w:ascii="Calibri" w:hAnsi="Calibri" w:cs="Calibri"/>
    </w:rPr>
  </w:style>
  <w:style w:type="paragraph" w:styleId="ab">
    <w:name w:val="Body Text Indent"/>
    <w:basedOn w:val="a"/>
    <w:link w:val="ac"/>
    <w:uiPriority w:val="99"/>
    <w:semiHidden/>
    <w:rsid w:val="003F683D"/>
    <w:pPr>
      <w:tabs>
        <w:tab w:val="left" w:pos="0"/>
        <w:tab w:val="left" w:pos="113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F68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3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F683D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F683D"/>
    <w:rPr>
      <w:rFonts w:cs="Calibri"/>
      <w:lang w:eastAsia="en-US"/>
    </w:rPr>
  </w:style>
  <w:style w:type="paragraph" w:styleId="af0">
    <w:name w:val="List Paragraph"/>
    <w:basedOn w:val="a"/>
    <w:uiPriority w:val="99"/>
    <w:qFormat/>
    <w:rsid w:val="003F683D"/>
    <w:pPr>
      <w:ind w:left="720"/>
    </w:pPr>
  </w:style>
  <w:style w:type="paragraph" w:customStyle="1" w:styleId="ConsPlusNormal">
    <w:name w:val="ConsPlusNormal"/>
    <w:uiPriority w:val="99"/>
    <w:rsid w:val="003F683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68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F68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F68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1">
    <w:name w:val="footnote reference"/>
    <w:basedOn w:val="a0"/>
    <w:uiPriority w:val="99"/>
    <w:semiHidden/>
    <w:rsid w:val="003F683D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3F683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18</Pages>
  <Words>2449</Words>
  <Characters>26655</Characters>
  <Application>Microsoft Office Word</Application>
  <DocSecurity>0</DocSecurity>
  <Lines>222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"Администрация морского порта Ванино"</Company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Алексеевич Ибрашов</dc:creator>
  <cp:lastModifiedBy>Ольга Владимировна Сотниченко</cp:lastModifiedBy>
  <cp:revision>14</cp:revision>
  <cp:lastPrinted>2015-11-24T06:18:00Z</cp:lastPrinted>
  <dcterms:created xsi:type="dcterms:W3CDTF">2016-12-27T00:38:00Z</dcterms:created>
  <dcterms:modified xsi:type="dcterms:W3CDTF">2016-12-28T01:47:00Z</dcterms:modified>
</cp:coreProperties>
</file>