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19" w:type="dxa"/>
          <w:right w:w="0" w:type="dxa"/>
        </w:tblCellMar>
        <w:tblLook w:val="04A0"/>
      </w:tblPr>
      <w:tblGrid>
        <w:gridCol w:w="3500"/>
        <w:gridCol w:w="5945"/>
      </w:tblGrid>
      <w:tr w:rsidR="00C937E8" w:rsidRPr="00C937E8" w:rsidTr="00C937E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Извещение о проведении закупки </w:t>
            </w: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(в редакции № 1 от 14.11.2016</w:t>
            </w:r>
            <w:proofErr w:type="gramStart"/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 )</w:t>
            </w:r>
            <w:proofErr w:type="gramEnd"/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 </w:t>
            </w: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31604319747</w:t>
            </w: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Оказание услуг по вывозу мусора и твердых бытовых отходов</w:t>
            </w: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Открытый запрос цен</w:t>
            </w: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Заказчик</w:t>
            </w: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682860, край ХАБАРОВСКИЙ, </w:t>
            </w:r>
            <w:proofErr w:type="spellStart"/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рп</w:t>
            </w:r>
            <w:proofErr w:type="spellEnd"/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 ВАНИНО, </w:t>
            </w:r>
            <w:proofErr w:type="spellStart"/>
            <w:proofErr w:type="gramStart"/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 ЖЕЛЕЗНОДОРОЖНАЯ, дом 2</w:t>
            </w: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682860, Хабаровский край, п. Ванино, ул. </w:t>
            </w:r>
            <w:proofErr w:type="gramStart"/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Железнодорожная</w:t>
            </w:r>
            <w:proofErr w:type="gramEnd"/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, дом 2</w:t>
            </w: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Контактная информация</w:t>
            </w: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Соболева Елена Михайловна</w:t>
            </w: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emsoboleva@ampvanino.ru</w:t>
            </w: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+7 (42137) 76778</w:t>
            </w: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Предмет договора</w:t>
            </w: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Лот №1</w:t>
            </w: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План закупки № 2150149306, позиция плана 53</w:t>
            </w: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Оказание услуг по вывозу мусора и твердых бытовых отходов</w:t>
            </w: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15 501.24 Российский рубль</w:t>
            </w: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Информация о товаре, работе, услуге:</w:t>
            </w: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"/>
              <w:gridCol w:w="4144"/>
              <w:gridCol w:w="1528"/>
              <w:gridCol w:w="852"/>
              <w:gridCol w:w="1109"/>
              <w:gridCol w:w="1513"/>
            </w:tblGrid>
            <w:tr w:rsidR="00C937E8" w:rsidRPr="00C937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37E8" w:rsidRPr="00C937E8" w:rsidRDefault="00C937E8" w:rsidP="00C937E8">
                  <w:pPr>
                    <w:spacing w:after="0" w:line="15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</w:pPr>
                  <w:r w:rsidRPr="00C937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37E8" w:rsidRPr="00C937E8" w:rsidRDefault="00C937E8" w:rsidP="00C937E8">
                  <w:pPr>
                    <w:spacing w:after="0" w:line="15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</w:pPr>
                  <w:r w:rsidRPr="00C937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Классификация по ОКПД</w:t>
                  </w:r>
                  <w:proofErr w:type="gramStart"/>
                  <w:r w:rsidRPr="00C937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37E8" w:rsidRPr="00C937E8" w:rsidRDefault="00C937E8" w:rsidP="00C937E8">
                  <w:pPr>
                    <w:spacing w:after="0" w:line="15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</w:pPr>
                  <w:r w:rsidRPr="00C937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Классификация по ОКВЭД</w:t>
                  </w:r>
                  <w:proofErr w:type="gramStart"/>
                  <w:r w:rsidRPr="00C937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37E8" w:rsidRPr="00C937E8" w:rsidRDefault="00C937E8" w:rsidP="00C937E8">
                  <w:pPr>
                    <w:spacing w:after="0" w:line="15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</w:pPr>
                  <w:r w:rsidRPr="00C937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37E8" w:rsidRPr="00C937E8" w:rsidRDefault="00C937E8" w:rsidP="00C937E8">
                  <w:pPr>
                    <w:spacing w:after="0" w:line="15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</w:pPr>
                  <w:r w:rsidRPr="00C937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37E8" w:rsidRPr="00C937E8" w:rsidRDefault="00C937E8" w:rsidP="00C937E8">
                  <w:pPr>
                    <w:spacing w:after="0" w:line="15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</w:pPr>
                  <w:r w:rsidRPr="00C937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937E8" w:rsidRPr="00C937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37E8" w:rsidRPr="00C937E8" w:rsidRDefault="00C937E8" w:rsidP="00C937E8">
                  <w:pPr>
                    <w:spacing w:after="0" w:line="15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  <w:r w:rsidRPr="00C937E8"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37E8" w:rsidRPr="00C937E8" w:rsidRDefault="00C937E8" w:rsidP="00C937E8">
                  <w:pPr>
                    <w:spacing w:after="0" w:line="154" w:lineRule="atLeast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  <w:r w:rsidRPr="00C937E8"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  <w:t>38.11.29.000 Услуги по сбору прочих неопасных отходов, непригодных для повторного использования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37E8" w:rsidRPr="00C937E8" w:rsidRDefault="00C937E8" w:rsidP="00C937E8">
                  <w:pPr>
                    <w:spacing w:after="0" w:line="154" w:lineRule="atLeast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  <w:r w:rsidRPr="00C937E8"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  <w:t>38.11 Сбор неопасных отходов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37E8" w:rsidRPr="00C937E8" w:rsidRDefault="00C937E8" w:rsidP="00C937E8">
                  <w:pPr>
                    <w:spacing w:after="0" w:line="15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  <w:r w:rsidRPr="00C937E8"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37E8" w:rsidRPr="00C937E8" w:rsidRDefault="00C937E8" w:rsidP="00C937E8">
                  <w:pPr>
                    <w:spacing w:after="0" w:line="15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  <w:r w:rsidRPr="00C937E8"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37E8" w:rsidRPr="00C937E8" w:rsidRDefault="00C937E8" w:rsidP="00C937E8">
                  <w:pPr>
                    <w:spacing w:after="0" w:line="154" w:lineRule="atLeast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</w:p>
              </w:tc>
            </w:tr>
          </w:tbl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Хабаровский край, </w:t>
            </w:r>
            <w:proofErr w:type="gramStart"/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г</w:t>
            </w:r>
            <w:proofErr w:type="gramEnd"/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. Советская Гавань, ул. Плеханова, д. 37.</w:t>
            </w: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Требования к участникам закупки</w:t>
            </w: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937E8" w:rsidRPr="00C937E8" w:rsidRDefault="00C937E8" w:rsidP="00C9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Информация о документации по закупке</w:t>
            </w: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с 15.11.2016 по 18.11.2016</w:t>
            </w: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Хабаровский край, р.п. Ванино, ул. </w:t>
            </w:r>
            <w:proofErr w:type="gramStart"/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Железнодорожная</w:t>
            </w:r>
            <w:proofErr w:type="gramEnd"/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, д. 2, </w:t>
            </w:r>
            <w:proofErr w:type="spellStart"/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каб</w:t>
            </w:r>
            <w:proofErr w:type="spellEnd"/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. 1/17</w:t>
            </w: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в электронной форме или на бумажном носителе по запросу заинтересованного лица</w:t>
            </w: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proofErr w:type="spellStart"/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www.zakupki.gov.ru</w:t>
            </w:r>
            <w:proofErr w:type="spellEnd"/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 </w:t>
            </w: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Плата не требуется</w:t>
            </w: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Информация о порядке проведения закупки</w:t>
            </w: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18.11.2016 17:00</w:t>
            </w: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Рассмотрение заявок</w:t>
            </w: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21.11.2016 09:00</w:t>
            </w: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682860, Хабаровский край, р.п. Ванино, ул. </w:t>
            </w:r>
            <w:proofErr w:type="gramStart"/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Железнодорожная</w:t>
            </w:r>
            <w:proofErr w:type="gramEnd"/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, д. 2, </w:t>
            </w:r>
            <w:proofErr w:type="spellStart"/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каб</w:t>
            </w:r>
            <w:proofErr w:type="spellEnd"/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. 1/17</w:t>
            </w: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Подведение итогов</w:t>
            </w: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21.11.2016 09:00</w:t>
            </w:r>
          </w:p>
        </w:tc>
      </w:tr>
      <w:tr w:rsidR="00C937E8" w:rsidRPr="00C937E8" w:rsidTr="00C937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937E8" w:rsidRPr="00C937E8" w:rsidRDefault="00C937E8" w:rsidP="00C937E8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682860, Хабаровский край, р.п. Ванино, ул. </w:t>
            </w:r>
            <w:proofErr w:type="gramStart"/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Железнодорожная</w:t>
            </w:r>
            <w:proofErr w:type="gramEnd"/>
            <w:r w:rsidRPr="00C937E8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, д. 2</w:t>
            </w:r>
          </w:p>
        </w:tc>
      </w:tr>
    </w:tbl>
    <w:p w:rsidR="0036375F" w:rsidRDefault="0036375F"/>
    <w:sectPr w:rsidR="0036375F" w:rsidSect="0036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937E8"/>
    <w:rsid w:val="0036375F"/>
    <w:rsid w:val="00C9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Карнаухова</dc:creator>
  <cp:keywords/>
  <dc:description/>
  <cp:lastModifiedBy>Юлия Анатольевна Карнаухова</cp:lastModifiedBy>
  <cp:revision>2</cp:revision>
  <dcterms:created xsi:type="dcterms:W3CDTF">2016-11-13T23:54:00Z</dcterms:created>
  <dcterms:modified xsi:type="dcterms:W3CDTF">2016-11-13T23:54:00Z</dcterms:modified>
</cp:coreProperties>
</file>