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4" w:type="dxa"/>
          <w:right w:w="0" w:type="dxa"/>
        </w:tblCellMar>
        <w:tblLook w:val="04A0"/>
      </w:tblPr>
      <w:tblGrid>
        <w:gridCol w:w="3849"/>
        <w:gridCol w:w="5596"/>
      </w:tblGrid>
      <w:tr w:rsidR="00FD600B" w:rsidRPr="00FD600B" w:rsidTr="00FD600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Извещение о проведении закупки </w:t>
            </w: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(в редакции № 1 от 03.11.2016</w:t>
            </w:r>
            <w:proofErr w:type="gramStart"/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)</w:t>
            </w:r>
            <w:proofErr w:type="gramEnd"/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31604286307</w:t>
            </w: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Поставка средств индивидуальной защиты и специальной одежды</w:t>
            </w: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Запрос предложений</w:t>
            </w: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Заказчик</w:t>
            </w: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682860, край ХАБАРОВСКИЙ, </w:t>
            </w:r>
            <w:proofErr w:type="spellStart"/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рп</w:t>
            </w:r>
            <w:proofErr w:type="spellEnd"/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ВАНИНО, </w:t>
            </w:r>
            <w:proofErr w:type="spellStart"/>
            <w:proofErr w:type="gramStart"/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ул</w:t>
            </w:r>
            <w:proofErr w:type="spellEnd"/>
            <w:proofErr w:type="gramEnd"/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ЖЕЛЕЗНОДОРОЖНАЯ, дом 2</w:t>
            </w: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682860, Хабаровский край, п. Ванино, ул. </w:t>
            </w:r>
            <w:proofErr w:type="gramStart"/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Железнодорожная</w:t>
            </w:r>
            <w:proofErr w:type="gramEnd"/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, дом 2</w:t>
            </w: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Контактная информация</w:t>
            </w: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Соболева Елена Михайловна</w:t>
            </w: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emsoboleva@ampvanino.ru</w:t>
            </w: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+7 (42137) 76778</w:t>
            </w: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Публикация извещения</w:t>
            </w: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Дата и время рассмотрения и оценки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16.11.2016 09:00</w:t>
            </w: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Расширенные данные</w:t>
            </w: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Форма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На бумажном носителе</w:t>
            </w: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рассмотрения и оценки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Железнодорожная</w:t>
            </w:r>
            <w:proofErr w:type="gramEnd"/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, д. 2, </w:t>
            </w:r>
            <w:proofErr w:type="spellStart"/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каб</w:t>
            </w:r>
            <w:proofErr w:type="spellEnd"/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. 1/17</w:t>
            </w: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Дата и время окончания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15.11.2016 15:00</w:t>
            </w: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Предмет договора</w:t>
            </w: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Лот №1</w:t>
            </w: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План закупки № 2150149306, позиция плана 15</w:t>
            </w: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Поставка средств индивидуальной защиты и специальной одежды</w:t>
            </w: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501 000.00 Российский рубль</w:t>
            </w: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Информация о товаре, работе, услуге:</w:t>
            </w: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1711"/>
              <w:gridCol w:w="1659"/>
              <w:gridCol w:w="931"/>
              <w:gridCol w:w="1092"/>
              <w:gridCol w:w="2166"/>
              <w:gridCol w:w="1553"/>
            </w:tblGrid>
            <w:tr w:rsidR="00FD600B" w:rsidRPr="00FD60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600B" w:rsidRPr="00FD600B" w:rsidRDefault="00FD600B" w:rsidP="00FD600B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FD60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00B" w:rsidRPr="00FD600B" w:rsidRDefault="00FD600B" w:rsidP="00FD600B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FD60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Классификация по ОКПД</w:t>
                  </w:r>
                  <w:proofErr w:type="gramStart"/>
                  <w:r w:rsidRPr="00FD60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00B" w:rsidRPr="00FD600B" w:rsidRDefault="00FD600B" w:rsidP="00FD600B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FD60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Классификация по ОКВЭД</w:t>
                  </w:r>
                  <w:proofErr w:type="gramStart"/>
                  <w:r w:rsidRPr="00FD60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00B" w:rsidRPr="00FD600B" w:rsidRDefault="00FD600B" w:rsidP="00FD600B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FD60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00B" w:rsidRPr="00FD600B" w:rsidRDefault="00FD600B" w:rsidP="00FD600B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FD60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00B" w:rsidRPr="00FD600B" w:rsidRDefault="00FD600B" w:rsidP="00FD600B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FD60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00B" w:rsidRPr="00FD600B" w:rsidRDefault="00FD600B" w:rsidP="00FD600B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FD60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D600B" w:rsidRPr="00FD60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600B" w:rsidRPr="00FD600B" w:rsidRDefault="00FD600B" w:rsidP="00FD600B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FD600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00B" w:rsidRPr="00FD600B" w:rsidRDefault="00FD600B" w:rsidP="00FD600B">
                  <w:pPr>
                    <w:spacing w:after="0" w:line="194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FD600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46.42.11 Услуги по оптовой торговле одеждой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00B" w:rsidRPr="00FD600B" w:rsidRDefault="00FD600B" w:rsidP="00FD600B">
                  <w:pPr>
                    <w:spacing w:after="0" w:line="194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FD600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46.42 Торговля оптовая одеждой и обувью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00B" w:rsidRPr="00FD600B" w:rsidRDefault="00FD600B" w:rsidP="00FD600B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FD600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00B" w:rsidRPr="00FD600B" w:rsidRDefault="00FD600B" w:rsidP="00FD600B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FD600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00B" w:rsidRPr="00FD600B" w:rsidRDefault="00FD600B" w:rsidP="00FD600B">
                  <w:pPr>
                    <w:spacing w:after="0" w:line="194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FD600B">
                    <w:rPr>
                      <w:rFonts w:ascii="Arial" w:eastAsia="Times New Roman" w:hAnsi="Arial" w:cs="Arial"/>
                      <w:color w:val="625F5F"/>
                      <w:sz w:val="15"/>
                      <w:lang w:eastAsia="ru-RU"/>
                    </w:rPr>
                    <w:t xml:space="preserve">Субъект РФ: </w:t>
                  </w:r>
                  <w:r w:rsidRPr="00FD600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Дальневосточный федеральный округ, Магаданская </w:t>
                  </w:r>
                  <w:proofErr w:type="spellStart"/>
                  <w:proofErr w:type="gramStart"/>
                  <w:r w:rsidRPr="00FD600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D600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br/>
                  </w:r>
                  <w:r w:rsidRPr="00FD600B">
                    <w:rPr>
                      <w:rFonts w:ascii="Arial" w:eastAsia="Times New Roman" w:hAnsi="Arial" w:cs="Arial"/>
                      <w:color w:val="625F5F"/>
                      <w:sz w:val="15"/>
                      <w:lang w:eastAsia="ru-RU"/>
                    </w:rPr>
                    <w:t xml:space="preserve">Адрес: </w:t>
                  </w:r>
                  <w:r w:rsidRPr="00FD600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00B" w:rsidRPr="00FD600B" w:rsidRDefault="00FD600B" w:rsidP="00FD600B">
                  <w:pPr>
                    <w:spacing w:after="0" w:line="194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D600B" w:rsidRPr="00FD60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600B" w:rsidRPr="00FD600B" w:rsidRDefault="00FD600B" w:rsidP="00FD600B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FD600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00B" w:rsidRPr="00FD600B" w:rsidRDefault="00FD600B" w:rsidP="00FD600B">
                  <w:pPr>
                    <w:spacing w:after="0" w:line="194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FD600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46.42.12 Услуги по оптовой торговле обувью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00B" w:rsidRPr="00FD600B" w:rsidRDefault="00FD600B" w:rsidP="00FD600B">
                  <w:pPr>
                    <w:spacing w:after="0" w:line="194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FD600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46.42 Торговля оптовая одеждой и обувью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00B" w:rsidRPr="00FD600B" w:rsidRDefault="00FD600B" w:rsidP="00FD600B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FD600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00B" w:rsidRPr="00FD600B" w:rsidRDefault="00FD600B" w:rsidP="00FD600B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FD600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00B" w:rsidRPr="00FD600B" w:rsidRDefault="00FD600B" w:rsidP="00FD600B">
                  <w:pPr>
                    <w:spacing w:after="0" w:line="194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FD600B">
                    <w:rPr>
                      <w:rFonts w:ascii="Arial" w:eastAsia="Times New Roman" w:hAnsi="Arial" w:cs="Arial"/>
                      <w:color w:val="625F5F"/>
                      <w:sz w:val="15"/>
                      <w:lang w:eastAsia="ru-RU"/>
                    </w:rPr>
                    <w:t xml:space="preserve">Субъект РФ: </w:t>
                  </w:r>
                  <w:r w:rsidRPr="00FD600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Дальневосточный федеральный округ, Магаданская </w:t>
                  </w:r>
                  <w:proofErr w:type="spellStart"/>
                  <w:proofErr w:type="gramStart"/>
                  <w:r w:rsidRPr="00FD600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D600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br/>
                  </w:r>
                  <w:r w:rsidRPr="00FD600B">
                    <w:rPr>
                      <w:rFonts w:ascii="Arial" w:eastAsia="Times New Roman" w:hAnsi="Arial" w:cs="Arial"/>
                      <w:color w:val="625F5F"/>
                      <w:sz w:val="15"/>
                      <w:lang w:eastAsia="ru-RU"/>
                    </w:rPr>
                    <w:t xml:space="preserve">Адрес: </w:t>
                  </w:r>
                  <w:r w:rsidRPr="00FD600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00B" w:rsidRPr="00FD600B" w:rsidRDefault="00FD600B" w:rsidP="00FD600B">
                  <w:pPr>
                    <w:spacing w:after="0" w:line="194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D600B" w:rsidRPr="00FD60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600B" w:rsidRPr="00FD600B" w:rsidRDefault="00FD600B" w:rsidP="00FD600B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FD600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00B" w:rsidRPr="00FD600B" w:rsidRDefault="00FD600B" w:rsidP="00FD600B">
                  <w:pPr>
                    <w:spacing w:after="0" w:line="194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FD600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46.42.11 Услуги по оптовой торговле одеждой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00B" w:rsidRPr="00FD600B" w:rsidRDefault="00FD600B" w:rsidP="00FD600B">
                  <w:pPr>
                    <w:spacing w:after="0" w:line="194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FD600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46.42 Торговля оптовая одеждой и обувью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00B" w:rsidRPr="00FD600B" w:rsidRDefault="00FD600B" w:rsidP="00FD600B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FD600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00B" w:rsidRPr="00FD600B" w:rsidRDefault="00FD600B" w:rsidP="00FD600B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FD600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972.00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00B" w:rsidRPr="00FD600B" w:rsidRDefault="00FD600B" w:rsidP="00FD600B">
                  <w:pPr>
                    <w:spacing w:after="0" w:line="194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FD600B">
                    <w:rPr>
                      <w:rFonts w:ascii="Arial" w:eastAsia="Times New Roman" w:hAnsi="Arial" w:cs="Arial"/>
                      <w:color w:val="625F5F"/>
                      <w:sz w:val="15"/>
                      <w:lang w:eastAsia="ru-RU"/>
                    </w:rPr>
                    <w:t xml:space="preserve">Субъект РФ: </w:t>
                  </w:r>
                  <w:r w:rsidRPr="00FD600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Дальневосточный федеральный округ, Хабаровский край</w:t>
                  </w:r>
                  <w:r w:rsidRPr="00FD600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br/>
                  </w:r>
                  <w:r w:rsidRPr="00FD600B">
                    <w:rPr>
                      <w:rFonts w:ascii="Arial" w:eastAsia="Times New Roman" w:hAnsi="Arial" w:cs="Arial"/>
                      <w:color w:val="625F5F"/>
                      <w:sz w:val="15"/>
                      <w:lang w:eastAsia="ru-RU"/>
                    </w:rPr>
                    <w:t xml:space="preserve">Адрес: </w:t>
                  </w:r>
                  <w:r w:rsidRPr="00FD600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00B" w:rsidRPr="00FD600B" w:rsidRDefault="00FD600B" w:rsidP="00FD600B">
                  <w:pPr>
                    <w:spacing w:after="0" w:line="194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D600B" w:rsidRPr="00FD60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600B" w:rsidRPr="00FD600B" w:rsidRDefault="00FD600B" w:rsidP="00FD600B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FD600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00B" w:rsidRPr="00FD600B" w:rsidRDefault="00FD600B" w:rsidP="00FD600B">
                  <w:pPr>
                    <w:spacing w:after="0" w:line="194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FD600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46.42.12 Услуги по оптовой торговле обувью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00B" w:rsidRPr="00FD600B" w:rsidRDefault="00FD600B" w:rsidP="00FD600B">
                  <w:pPr>
                    <w:spacing w:after="0" w:line="194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FD600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46.42 Торговля оптовая одеждой и обувью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00B" w:rsidRPr="00FD600B" w:rsidRDefault="00FD600B" w:rsidP="00FD600B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FD600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00B" w:rsidRPr="00FD600B" w:rsidRDefault="00FD600B" w:rsidP="00FD600B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FD600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47.00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00B" w:rsidRPr="00FD600B" w:rsidRDefault="00FD600B" w:rsidP="00FD600B">
                  <w:pPr>
                    <w:spacing w:after="0" w:line="194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FD600B">
                    <w:rPr>
                      <w:rFonts w:ascii="Arial" w:eastAsia="Times New Roman" w:hAnsi="Arial" w:cs="Arial"/>
                      <w:color w:val="625F5F"/>
                      <w:sz w:val="15"/>
                      <w:lang w:eastAsia="ru-RU"/>
                    </w:rPr>
                    <w:t xml:space="preserve">Субъект РФ: </w:t>
                  </w:r>
                  <w:r w:rsidRPr="00FD600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Дальневосточный федеральный округ, Хабаровский край</w:t>
                  </w:r>
                  <w:r w:rsidRPr="00FD600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br/>
                  </w:r>
                  <w:r w:rsidRPr="00FD600B">
                    <w:rPr>
                      <w:rFonts w:ascii="Arial" w:eastAsia="Times New Roman" w:hAnsi="Arial" w:cs="Arial"/>
                      <w:color w:val="625F5F"/>
                      <w:sz w:val="15"/>
                      <w:lang w:eastAsia="ru-RU"/>
                    </w:rPr>
                    <w:t xml:space="preserve">Адрес: </w:t>
                  </w:r>
                  <w:r w:rsidRPr="00FD600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00B" w:rsidRPr="00FD600B" w:rsidRDefault="00FD600B" w:rsidP="00FD600B">
                  <w:pPr>
                    <w:spacing w:after="0" w:line="194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lastRenderedPageBreak/>
              <w:t>Требования к участникам закупки</w:t>
            </w: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D600B" w:rsidRPr="00FD600B" w:rsidRDefault="00FD600B" w:rsidP="00F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Информация о документации по закупке</w:t>
            </w: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 04.11.2016 по 14.11.2016</w:t>
            </w: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Железнодорожная</w:t>
            </w:r>
            <w:proofErr w:type="gramEnd"/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, д. 2</w:t>
            </w: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в электронной форме или на бумажном носителе по запросу заинтересованного лица</w:t>
            </w: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proofErr w:type="spellStart"/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www.zakupki.gov.ru</w:t>
            </w:r>
            <w:proofErr w:type="spellEnd"/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D600B" w:rsidRPr="00FD600B" w:rsidTr="00FD6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D600B" w:rsidRPr="00FD600B" w:rsidRDefault="00FD600B" w:rsidP="00FD600B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FD600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Плата не требуется</w:t>
            </w:r>
          </w:p>
        </w:tc>
      </w:tr>
    </w:tbl>
    <w:p w:rsidR="00A447D8" w:rsidRDefault="00A447D8"/>
    <w:sectPr w:rsidR="00A447D8" w:rsidSect="00A4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D600B"/>
    <w:rsid w:val="00A447D8"/>
    <w:rsid w:val="00FD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">
    <w:name w:val="subtitle"/>
    <w:basedOn w:val="a0"/>
    <w:rsid w:val="00FD6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Карнаухова</dc:creator>
  <cp:keywords/>
  <dc:description/>
  <cp:lastModifiedBy>Юлия Анатольевна Карнаухова</cp:lastModifiedBy>
  <cp:revision>2</cp:revision>
  <dcterms:created xsi:type="dcterms:W3CDTF">2016-11-03T04:14:00Z</dcterms:created>
  <dcterms:modified xsi:type="dcterms:W3CDTF">2016-11-03T04:14:00Z</dcterms:modified>
</cp:coreProperties>
</file>