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305"/>
        <w:gridCol w:w="6273"/>
      </w:tblGrid>
      <w:tr w:rsidR="005B36DF" w:rsidRPr="005B36DF" w:rsidTr="005B36D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 xml:space="preserve">Извещение о проведении закупки 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 xml:space="preserve">(в редакции № 1 от 20.04.2016 ) 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31603572805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Поставка канцелярских товаров и принадлежностей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Открытый запрос цен в электронной форме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OTC-tender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tender.otc.ru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Заказчик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682860, край ХАБАРОВСКИЙ, рп ВАНИНО, ул ЖЕЛЕЗНОДОРОЖНАЯ, дом 2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682860, Хабаровский край, п. Ванино, ул. Железнодорожная, дом 2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Контактная информация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Соболева Елена Михайловна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emsoboleva@ampvanino.ru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+7(42137)7-67-78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Предмет договора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Лот №1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План закупки № 2150149306, позиция плана 13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Поставка канцелярских товаров и принадлежностей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356 170.50 Российский рубль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Информация о товаре, работе, услуге: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3301"/>
              <w:gridCol w:w="2677"/>
              <w:gridCol w:w="1066"/>
              <w:gridCol w:w="1207"/>
              <w:gridCol w:w="1960"/>
            </w:tblGrid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b/>
                      <w:bCs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b/>
                      <w:bCs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b/>
                      <w:bCs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b/>
                      <w:bCs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b/>
                      <w:bCs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b/>
                      <w:bCs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Дополнительные сведения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20.52.10 Клеи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20.59.30.190 Чернила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22.19.73.120 Изделия культурно-бытового назначения и хозяйственного обихода резиновые формовые (включая спортивные изделия из резины)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17.23.13 Журналы регистрационные, книги бухгалтерские, скоросшиватели (папки), бланки и прочие канцелярские принадлежности из бумаги или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1 260.00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17.23.13 Журналы регистрационные, книги бухгалтерские, скоросшиватели (папки), бланки и прочие канцелярские принадлежности из бумаги или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650.00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25.71.13 Изделия ножевые прочие; наборы и инструменты маникюрные или педикюрные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25.99.22 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25.99.23.000 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310.00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32.99.16.120 Штемпели для датирования, запечатывания или нумерации и аналогичные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32.99.14.130 Детали пишущих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32.99.15.110 Карандаши простые и цветные с грифелями в твердой оболочке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32.99.12 Ручки шариковые; ручки и маркеры с наконечником из фетра и прочих пористых материалов; механические карандаши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330.00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32.99.12 Ручки шариковые; ручки и маркеры с наконечником из фетра и прочих пористых материалов; механические карандаши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  <w:tr w:rsidR="005B36DF" w:rsidRPr="005B36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47.62.2 Торговля розничная писчебумажными и канцелярскими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365.00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6DF" w:rsidRPr="005B36DF" w:rsidRDefault="005B36DF" w:rsidP="005B36DF">
                  <w:pPr>
                    <w:widowControl/>
                    <w:suppressAutoHyphens w:val="0"/>
                    <w:spacing w:line="240" w:lineRule="atLeast"/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</w:pPr>
                  <w:r w:rsidRPr="005B36DF">
                    <w:rPr>
                      <w:rFonts w:ascii="Arial" w:eastAsia="Times New Roman" w:hAnsi="Arial" w:cs="Arial"/>
                      <w:color w:val="625F5F"/>
                      <w:kern w:val="0"/>
                      <w:sz w:val="18"/>
                      <w:szCs w:val="18"/>
                      <w:lang w:eastAsia="ru-RU" w:bidi="ar-SA"/>
                    </w:rPr>
                    <w:t>Поставка канцелярских товаров и принадлежностей</w:t>
                  </w:r>
                </w:p>
              </w:tc>
            </w:tr>
          </w:tbl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Российская Федерация, Хабаровский край, рп. Ванино, ул. Железнодорожная, 2, -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Требования к участникам закупки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Информация о документации по закупке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с 20.04.2016 по 27.04.2016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Электронная торговая площадка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В электронной форме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 xml:space="preserve">www.zakupki.gov.ru 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Плата не требуется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Информация о порядке проведения закупки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27.04.2016 15:00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Рассмотрение заявок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28.04.2016 08:15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Российская Федерация, Хабаровский край, рп. Ванино, ул. Железнодорожная, 2, -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Проведение закупки в электронной форме</w:t>
            </w:r>
          </w:p>
        </w:tc>
      </w:tr>
      <w:tr w:rsidR="005B36DF" w:rsidRPr="005B36DF" w:rsidTr="005B3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36DF" w:rsidRPr="005B36DF" w:rsidRDefault="005B36DF" w:rsidP="005B36DF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</w:pPr>
            <w:r w:rsidRPr="005B36DF">
              <w:rPr>
                <w:rFonts w:ascii="Arial" w:eastAsia="Times New Roman" w:hAnsi="Arial" w:cs="Arial"/>
                <w:color w:val="625F5F"/>
                <w:kern w:val="0"/>
                <w:sz w:val="18"/>
                <w:szCs w:val="18"/>
                <w:lang w:eastAsia="ru-RU" w:bidi="ar-SA"/>
              </w:rPr>
              <w:t>28.04.2016 08:15</w:t>
            </w:r>
          </w:p>
        </w:tc>
      </w:tr>
    </w:tbl>
    <w:p w:rsidR="00925D09" w:rsidRPr="001173BD" w:rsidRDefault="00925D09" w:rsidP="001173BD"/>
    <w:sectPr w:rsidR="00925D09" w:rsidRPr="001173BD" w:rsidSect="007B1959">
      <w:footerReference w:type="default" r:id="rId6"/>
      <w:pgSz w:w="11906" w:h="16838"/>
      <w:pgMar w:top="709" w:right="567" w:bottom="70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5E" w:rsidRDefault="0065555E" w:rsidP="006B2835">
      <w:r>
        <w:separator/>
      </w:r>
    </w:p>
  </w:endnote>
  <w:endnote w:type="continuationSeparator" w:id="0">
    <w:p w:rsidR="0065555E" w:rsidRDefault="0065555E" w:rsidP="006B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0866"/>
      <w:docPartObj>
        <w:docPartGallery w:val="Page Numbers (Bottom of Page)"/>
        <w:docPartUnique/>
      </w:docPartObj>
    </w:sdtPr>
    <w:sdtContent>
      <w:p w:rsidR="006B2835" w:rsidRDefault="00B068E6">
        <w:pPr>
          <w:pStyle w:val="a8"/>
          <w:jc w:val="right"/>
        </w:pPr>
        <w:fldSimple w:instr=" PAGE   \* MERGEFORMAT ">
          <w:r w:rsidR="005B36DF">
            <w:rPr>
              <w:noProof/>
            </w:rPr>
            <w:t>1</w:t>
          </w:r>
        </w:fldSimple>
      </w:p>
    </w:sdtContent>
  </w:sdt>
  <w:p w:rsidR="006B2835" w:rsidRDefault="006B28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5E" w:rsidRDefault="0065555E" w:rsidP="006B2835">
      <w:r>
        <w:separator/>
      </w:r>
    </w:p>
  </w:footnote>
  <w:footnote w:type="continuationSeparator" w:id="0">
    <w:p w:rsidR="0065555E" w:rsidRDefault="0065555E" w:rsidP="006B2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6A"/>
    <w:rsid w:val="000313E7"/>
    <w:rsid w:val="0006096A"/>
    <w:rsid w:val="000920EE"/>
    <w:rsid w:val="001173BD"/>
    <w:rsid w:val="001900E7"/>
    <w:rsid w:val="001A3ECE"/>
    <w:rsid w:val="001F4FD2"/>
    <w:rsid w:val="00317D27"/>
    <w:rsid w:val="00323A66"/>
    <w:rsid w:val="00386265"/>
    <w:rsid w:val="003B0A2D"/>
    <w:rsid w:val="003B3FA4"/>
    <w:rsid w:val="003B73AE"/>
    <w:rsid w:val="003D1A19"/>
    <w:rsid w:val="00415849"/>
    <w:rsid w:val="005B36DF"/>
    <w:rsid w:val="005D5D75"/>
    <w:rsid w:val="00613130"/>
    <w:rsid w:val="0065555E"/>
    <w:rsid w:val="006913BB"/>
    <w:rsid w:val="006B2835"/>
    <w:rsid w:val="007906E8"/>
    <w:rsid w:val="007A2BFC"/>
    <w:rsid w:val="007B1959"/>
    <w:rsid w:val="008F5494"/>
    <w:rsid w:val="00925D09"/>
    <w:rsid w:val="009E39C6"/>
    <w:rsid w:val="00A02BCE"/>
    <w:rsid w:val="00A506D0"/>
    <w:rsid w:val="00A658B9"/>
    <w:rsid w:val="00B068E6"/>
    <w:rsid w:val="00B26B18"/>
    <w:rsid w:val="00B34FFA"/>
    <w:rsid w:val="00B6434A"/>
    <w:rsid w:val="00C85D3A"/>
    <w:rsid w:val="00D801CF"/>
    <w:rsid w:val="00DB3FB3"/>
    <w:rsid w:val="00DF40A3"/>
    <w:rsid w:val="00DF7183"/>
    <w:rsid w:val="00E96ABC"/>
    <w:rsid w:val="00EE12E6"/>
    <w:rsid w:val="00FE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609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096A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3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25D09"/>
    <w:rPr>
      <w:color w:val="333333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B283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B28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6B283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6B28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5D5D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Page">
    <w:name w:val="ConsPlusTitlePage"/>
    <w:rsid w:val="007B1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Карнаухова</dc:creator>
  <cp:lastModifiedBy>Юлия Анатольевна Карнаухова</cp:lastModifiedBy>
  <cp:revision>2</cp:revision>
  <cp:lastPrinted>2016-03-21T22:40:00Z</cp:lastPrinted>
  <dcterms:created xsi:type="dcterms:W3CDTF">2016-04-20T02:18:00Z</dcterms:created>
  <dcterms:modified xsi:type="dcterms:W3CDTF">2016-04-20T02:18:00Z</dcterms:modified>
</cp:coreProperties>
</file>