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</w:t>
      </w:r>
      <w:r w:rsidR="00AC1076">
        <w:rPr>
          <w:sz w:val="22"/>
          <w:szCs w:val="22"/>
        </w:rPr>
        <w:t>6</w:t>
      </w:r>
      <w:r w:rsidR="00F32F99">
        <w:rPr>
          <w:sz w:val="22"/>
          <w:szCs w:val="22"/>
        </w:rPr>
        <w:t xml:space="preserve"> по 3</w:t>
      </w:r>
      <w:r w:rsidR="005741D9">
        <w:rPr>
          <w:sz w:val="22"/>
          <w:szCs w:val="22"/>
        </w:rPr>
        <w:t>1</w:t>
      </w:r>
      <w:r w:rsidR="00F32F99">
        <w:rPr>
          <w:sz w:val="22"/>
          <w:szCs w:val="22"/>
        </w:rPr>
        <w:t>.</w:t>
      </w:r>
      <w:r w:rsidR="00AC1076">
        <w:rPr>
          <w:sz w:val="22"/>
          <w:szCs w:val="22"/>
        </w:rPr>
        <w:t>03</w:t>
      </w:r>
      <w:r w:rsidR="001E0A95">
        <w:rPr>
          <w:sz w:val="22"/>
          <w:szCs w:val="22"/>
        </w:rPr>
        <w:t>.201</w:t>
      </w:r>
      <w:r w:rsidR="00AC1076">
        <w:rPr>
          <w:sz w:val="22"/>
          <w:szCs w:val="22"/>
        </w:rPr>
        <w:t xml:space="preserve">6 </w:t>
      </w:r>
      <w:r w:rsidR="001E0A95">
        <w:rPr>
          <w:sz w:val="22"/>
          <w:szCs w:val="22"/>
        </w:rPr>
        <w:t>г. (</w:t>
      </w:r>
      <w:r w:rsidR="00AC1076">
        <w:rPr>
          <w:sz w:val="22"/>
          <w:szCs w:val="22"/>
        </w:rPr>
        <w:t>первый квартал</w:t>
      </w:r>
      <w:r w:rsidR="00CC561B">
        <w:rPr>
          <w:sz w:val="22"/>
          <w:szCs w:val="22"/>
        </w:rPr>
        <w:t>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</w:t>
      </w:r>
      <w:bookmarkStart w:id="0" w:name="_GoBack"/>
      <w:bookmarkEnd w:id="0"/>
      <w:r w:rsidR="001E0A95">
        <w:rPr>
          <w:sz w:val="22"/>
          <w:szCs w:val="22"/>
        </w:rPr>
        <w:t>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Pr="004C7370" w:rsidRDefault="002427B0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04" w:rsidRDefault="00831204">
      <w:r>
        <w:separator/>
      </w:r>
    </w:p>
  </w:endnote>
  <w:endnote w:type="continuationSeparator" w:id="0">
    <w:p w:rsidR="00831204" w:rsidRDefault="0083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04" w:rsidRDefault="00831204">
      <w:r>
        <w:separator/>
      </w:r>
    </w:p>
  </w:footnote>
  <w:footnote w:type="continuationSeparator" w:id="0">
    <w:p w:rsidR="00831204" w:rsidRDefault="0083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B045B"/>
    <w:rsid w:val="001E0A95"/>
    <w:rsid w:val="002328BA"/>
    <w:rsid w:val="002427B0"/>
    <w:rsid w:val="00304EB3"/>
    <w:rsid w:val="003D4C9E"/>
    <w:rsid w:val="004C7370"/>
    <w:rsid w:val="00506030"/>
    <w:rsid w:val="005741D9"/>
    <w:rsid w:val="00621B5F"/>
    <w:rsid w:val="006E56E7"/>
    <w:rsid w:val="00773502"/>
    <w:rsid w:val="007E0B2F"/>
    <w:rsid w:val="00831204"/>
    <w:rsid w:val="00836FC4"/>
    <w:rsid w:val="008E1431"/>
    <w:rsid w:val="00970BB3"/>
    <w:rsid w:val="00987803"/>
    <w:rsid w:val="009879EA"/>
    <w:rsid w:val="00A31291"/>
    <w:rsid w:val="00A36B37"/>
    <w:rsid w:val="00AC1076"/>
    <w:rsid w:val="00BA6102"/>
    <w:rsid w:val="00BB00EC"/>
    <w:rsid w:val="00C31826"/>
    <w:rsid w:val="00CC561B"/>
    <w:rsid w:val="00D43677"/>
    <w:rsid w:val="00D7047A"/>
    <w:rsid w:val="00F32F99"/>
    <w:rsid w:val="00F77365"/>
    <w:rsid w:val="00F9546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19</cp:revision>
  <cp:lastPrinted>2016-01-18T02:00:00Z</cp:lastPrinted>
  <dcterms:created xsi:type="dcterms:W3CDTF">2014-03-31T22:51:00Z</dcterms:created>
  <dcterms:modified xsi:type="dcterms:W3CDTF">2016-04-13T01:52:00Z</dcterms:modified>
</cp:coreProperties>
</file>