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9A0" w:rsidRDefault="00B63310" w:rsidP="00B633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Разъяснения положений документации </w:t>
      </w:r>
    </w:p>
    <w:p w:rsidR="00B63310" w:rsidRDefault="00AA2636" w:rsidP="00B633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6939A0">
        <w:rPr>
          <w:rFonts w:ascii="Times New Roman" w:hAnsi="Times New Roman" w:cs="Times New Roman"/>
          <w:b/>
          <w:sz w:val="28"/>
          <w:szCs w:val="28"/>
        </w:rPr>
        <w:t>запросу цен в электронной форме</w:t>
      </w:r>
      <w:r w:rsidRPr="005A0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310" w:rsidRDefault="00B63310" w:rsidP="00B63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39A0" w:rsidRPr="00B63310" w:rsidRDefault="006939A0" w:rsidP="00B63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3310" w:rsidRPr="006939A0" w:rsidRDefault="00B63310" w:rsidP="00B63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9A0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6939A0" w:rsidRPr="006939A0">
        <w:rPr>
          <w:rFonts w:ascii="Times New Roman" w:hAnsi="Times New Roman" w:cs="Times New Roman"/>
          <w:sz w:val="28"/>
          <w:szCs w:val="28"/>
        </w:rPr>
        <w:t xml:space="preserve">с пп.10.2.4 п.10.2. </w:t>
      </w:r>
      <w:r w:rsidR="006939A0" w:rsidRPr="006939A0">
        <w:rPr>
          <w:rFonts w:ascii="Times New Roman" w:hAnsi="Times New Roman" w:cs="Times New Roman"/>
          <w:color w:val="000000"/>
          <w:sz w:val="28"/>
          <w:szCs w:val="28"/>
        </w:rPr>
        <w:t>Положения о закупках</w:t>
      </w:r>
      <w:r w:rsidR="006939A0" w:rsidRPr="006939A0">
        <w:rPr>
          <w:rFonts w:ascii="Times New Roman" w:hAnsi="Times New Roman" w:cs="Times New Roman"/>
          <w:bCs/>
          <w:sz w:val="28"/>
          <w:szCs w:val="28"/>
        </w:rPr>
        <w:t xml:space="preserve"> товаров, работ, услуг для нужд </w:t>
      </w:r>
      <w:r w:rsidR="006939A0" w:rsidRPr="006939A0">
        <w:rPr>
          <w:rFonts w:ascii="Times New Roman" w:hAnsi="Times New Roman" w:cs="Times New Roman"/>
          <w:sz w:val="28"/>
          <w:szCs w:val="28"/>
        </w:rPr>
        <w:t xml:space="preserve">ФГБУ «АМП Охотского моря и Татарского пролива» и </w:t>
      </w:r>
      <w:r w:rsidRPr="006939A0">
        <w:rPr>
          <w:rFonts w:ascii="Times New Roman" w:hAnsi="Times New Roman" w:cs="Times New Roman"/>
          <w:bCs/>
          <w:sz w:val="28"/>
          <w:szCs w:val="28"/>
        </w:rPr>
        <w:t>с поступившим запросом (Приложение</w:t>
      </w:r>
      <w:r w:rsidR="005250DA" w:rsidRPr="006939A0">
        <w:rPr>
          <w:rFonts w:ascii="Times New Roman" w:hAnsi="Times New Roman" w:cs="Times New Roman"/>
          <w:bCs/>
          <w:sz w:val="28"/>
          <w:szCs w:val="28"/>
        </w:rPr>
        <w:t xml:space="preserve"> №1</w:t>
      </w:r>
      <w:r w:rsidRPr="006939A0">
        <w:rPr>
          <w:rFonts w:ascii="Times New Roman" w:hAnsi="Times New Roman" w:cs="Times New Roman"/>
          <w:bCs/>
          <w:sz w:val="28"/>
          <w:szCs w:val="28"/>
        </w:rPr>
        <w:t xml:space="preserve">) о даче разъяснений положений документации </w:t>
      </w:r>
      <w:r w:rsidR="00AA2636" w:rsidRPr="006939A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AA2636" w:rsidRPr="006939A0">
        <w:rPr>
          <w:rFonts w:ascii="Times New Roman" w:hAnsi="Times New Roman" w:cs="Times New Roman"/>
          <w:sz w:val="28"/>
          <w:szCs w:val="28"/>
        </w:rPr>
        <w:t xml:space="preserve">запросу цен в электронной форме </w:t>
      </w:r>
      <w:r w:rsidR="005250DA" w:rsidRPr="006939A0">
        <w:rPr>
          <w:rFonts w:ascii="Times New Roman" w:hAnsi="Times New Roman" w:cs="Times New Roman"/>
          <w:bCs/>
          <w:sz w:val="28"/>
          <w:szCs w:val="28"/>
        </w:rPr>
        <w:t>Заказчиком</w:t>
      </w:r>
      <w:r w:rsidRPr="006939A0">
        <w:rPr>
          <w:rFonts w:ascii="Times New Roman" w:hAnsi="Times New Roman" w:cs="Times New Roman"/>
          <w:bCs/>
          <w:sz w:val="28"/>
          <w:szCs w:val="28"/>
        </w:rPr>
        <w:t xml:space="preserve"> принят</w:t>
      </w:r>
      <w:r w:rsidR="005250DA" w:rsidRPr="006939A0">
        <w:rPr>
          <w:rFonts w:ascii="Times New Roman" w:hAnsi="Times New Roman" w:cs="Times New Roman"/>
          <w:bCs/>
          <w:sz w:val="28"/>
          <w:szCs w:val="28"/>
        </w:rPr>
        <w:t>о</w:t>
      </w:r>
      <w:r w:rsidRPr="006939A0">
        <w:rPr>
          <w:rFonts w:ascii="Times New Roman" w:hAnsi="Times New Roman" w:cs="Times New Roman"/>
          <w:bCs/>
          <w:sz w:val="28"/>
          <w:szCs w:val="28"/>
        </w:rPr>
        <w:t xml:space="preserve"> решение о внесении изменений в документацию </w:t>
      </w:r>
      <w:r w:rsidR="00AA2636" w:rsidRPr="006939A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AA2636" w:rsidRPr="006939A0">
        <w:rPr>
          <w:rFonts w:ascii="Times New Roman" w:hAnsi="Times New Roman" w:cs="Times New Roman"/>
          <w:sz w:val="28"/>
          <w:szCs w:val="28"/>
        </w:rPr>
        <w:t>запросу цен в электронной форме на поставку автомобильных шин и дисков</w:t>
      </w:r>
      <w:r w:rsidR="009C4628">
        <w:rPr>
          <w:rFonts w:ascii="Times New Roman" w:hAnsi="Times New Roman" w:cs="Times New Roman"/>
          <w:sz w:val="28"/>
          <w:szCs w:val="28"/>
        </w:rPr>
        <w:t xml:space="preserve"> (техническое задание)</w:t>
      </w:r>
      <w:bookmarkStart w:id="0" w:name="_GoBack"/>
      <w:bookmarkEnd w:id="0"/>
      <w:r w:rsidR="005250DA" w:rsidRPr="006939A0">
        <w:rPr>
          <w:rFonts w:ascii="Times New Roman" w:hAnsi="Times New Roman" w:cs="Times New Roman"/>
          <w:sz w:val="28"/>
          <w:szCs w:val="28"/>
        </w:rPr>
        <w:t>.</w:t>
      </w:r>
    </w:p>
    <w:p w:rsidR="00B63310" w:rsidRDefault="00B63310" w:rsidP="00B63310">
      <w:pPr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50DA" w:rsidRDefault="005250DA" w:rsidP="00B63310">
      <w:pPr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50DA" w:rsidRDefault="005250DA" w:rsidP="00B63310">
      <w:pPr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50DA" w:rsidRDefault="005250DA" w:rsidP="00B63310">
      <w:pPr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50DA" w:rsidRDefault="005250DA" w:rsidP="00B63310">
      <w:pPr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50DA" w:rsidRDefault="005250DA" w:rsidP="00B63310">
      <w:pPr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50DA" w:rsidRDefault="005250DA" w:rsidP="00B63310">
      <w:pPr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50DA" w:rsidRDefault="005250DA" w:rsidP="00B63310">
      <w:pPr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50DA" w:rsidRDefault="005250DA" w:rsidP="00B63310">
      <w:pPr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50DA" w:rsidRDefault="005250DA" w:rsidP="00B63310">
      <w:pPr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50DA" w:rsidRDefault="005250DA" w:rsidP="00B63310">
      <w:pPr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50DA" w:rsidRDefault="005250DA" w:rsidP="00B63310">
      <w:pPr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50DA" w:rsidRDefault="005250DA" w:rsidP="00B63310">
      <w:pPr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50DA" w:rsidRDefault="005250DA" w:rsidP="00B63310">
      <w:pPr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50DA" w:rsidRDefault="005250DA" w:rsidP="00B63310">
      <w:pPr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50DA" w:rsidRDefault="005250DA" w:rsidP="00B63310">
      <w:pPr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3310" w:rsidRDefault="005250DA" w:rsidP="005250DA">
      <w:pPr>
        <w:snapToGrid w:val="0"/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№1</w:t>
      </w:r>
    </w:p>
    <w:p w:rsidR="006939A0" w:rsidRDefault="006939A0" w:rsidP="005250DA">
      <w:pPr>
        <w:snapToGri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39A0" w:rsidRDefault="006939A0" w:rsidP="005250DA">
      <w:pPr>
        <w:snapToGri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3310" w:rsidRPr="006939A0" w:rsidRDefault="00B63310" w:rsidP="005250DA">
      <w:pPr>
        <w:snapToGri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3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ЗАПРОС О РАЗЪЯСНЕНИИ</w:t>
      </w:r>
    </w:p>
    <w:p w:rsidR="006939A0" w:rsidRPr="006939A0" w:rsidRDefault="006939A0" w:rsidP="006939A0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A0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документации по </w:t>
      </w:r>
      <w:r w:rsidRPr="006939A0">
        <w:rPr>
          <w:rFonts w:ascii="Times New Roman" w:hAnsi="Times New Roman" w:cs="Times New Roman"/>
          <w:b/>
          <w:sz w:val="24"/>
          <w:szCs w:val="24"/>
        </w:rPr>
        <w:t>запросу цен в электронной форме</w:t>
      </w:r>
    </w:p>
    <w:p w:rsidR="006939A0" w:rsidRPr="006939A0" w:rsidRDefault="006939A0" w:rsidP="006939A0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9A0" w:rsidRDefault="006939A0" w:rsidP="006939A0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39A0" w:rsidRPr="006939A0" w:rsidRDefault="006939A0" w:rsidP="006939A0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87"/>
        <w:gridCol w:w="6936"/>
      </w:tblGrid>
      <w:tr w:rsidR="006939A0" w:rsidRPr="006939A0" w:rsidTr="006939A0">
        <w:trPr>
          <w:trHeight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39A0" w:rsidRPr="006939A0" w:rsidRDefault="006939A0" w:rsidP="008B5A50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939A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Номер закупки</w:t>
            </w: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39A0" w:rsidRPr="006939A0" w:rsidRDefault="006939A0" w:rsidP="008B5A50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2460533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(извещение №31603352756)</w:t>
            </w:r>
          </w:p>
        </w:tc>
      </w:tr>
      <w:tr w:rsidR="006939A0" w:rsidRPr="006939A0" w:rsidTr="006939A0">
        <w:trPr>
          <w:trHeight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39A0" w:rsidRPr="006939A0" w:rsidRDefault="006939A0" w:rsidP="008B5A50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939A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Наименование закупки</w:t>
            </w: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39A0" w:rsidRPr="006939A0" w:rsidRDefault="006939A0" w:rsidP="008B5A50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автомобильных шин и дисков</w:t>
            </w:r>
          </w:p>
        </w:tc>
      </w:tr>
    </w:tbl>
    <w:p w:rsidR="006939A0" w:rsidRDefault="006939A0" w:rsidP="005250DA">
      <w:pPr>
        <w:shd w:val="clear" w:color="auto" w:fill="FFFFFF"/>
        <w:spacing w:after="100" w:afterAutospacing="1" w:line="240" w:lineRule="auto"/>
        <w:contextualSpacing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</w:p>
    <w:p w:rsidR="006939A0" w:rsidRDefault="006939A0" w:rsidP="005250DA">
      <w:pPr>
        <w:shd w:val="clear" w:color="auto" w:fill="FFFFFF"/>
        <w:spacing w:after="100" w:afterAutospacing="1" w:line="240" w:lineRule="auto"/>
        <w:contextualSpacing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</w:p>
    <w:p w:rsidR="00B63310" w:rsidRPr="006939A0" w:rsidRDefault="00B63310" w:rsidP="005250DA">
      <w:pPr>
        <w:shd w:val="clear" w:color="auto" w:fill="FFFFFF"/>
        <w:spacing w:after="100" w:afterAutospacing="1" w:line="240" w:lineRule="auto"/>
        <w:contextualSpacing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6939A0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Содержание запроса:</w:t>
      </w: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308"/>
        <w:gridCol w:w="6946"/>
      </w:tblGrid>
      <w:tr w:rsidR="00B63310" w:rsidRPr="006939A0" w:rsidTr="006939A0">
        <w:trPr>
          <w:trHeight w:val="11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310" w:rsidRPr="006939A0" w:rsidRDefault="00B63310" w:rsidP="005250DA">
            <w:pPr>
              <w:widowControl w:val="0"/>
              <w:snapToGri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3310" w:rsidRPr="006939A0" w:rsidRDefault="00B63310" w:rsidP="005250DA">
            <w:pPr>
              <w:widowControl w:val="0"/>
              <w:snapToGri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A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310" w:rsidRPr="006939A0" w:rsidRDefault="00B63310" w:rsidP="005250DA">
            <w:pPr>
              <w:widowControl w:val="0"/>
              <w:snapToGri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A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5250DA" w:rsidRPr="00693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9A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</w:t>
            </w:r>
            <w:r w:rsidR="006939A0" w:rsidRPr="006939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6939A0" w:rsidRPr="006939A0">
              <w:rPr>
                <w:rFonts w:ascii="Times New Roman" w:hAnsi="Times New Roman" w:cs="Times New Roman"/>
                <w:sz w:val="24"/>
                <w:szCs w:val="24"/>
              </w:rPr>
              <w:t>запросу цен в электронной форме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9A0" w:rsidRDefault="00B63310" w:rsidP="005250DA">
            <w:pPr>
              <w:widowControl w:val="0"/>
              <w:snapToGri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A0">
              <w:rPr>
                <w:rFonts w:ascii="Times New Roman" w:hAnsi="Times New Roman" w:cs="Times New Roman"/>
                <w:sz w:val="24"/>
                <w:szCs w:val="24"/>
              </w:rPr>
              <w:t>Содержание запроса</w:t>
            </w:r>
            <w:r w:rsidR="005250DA" w:rsidRPr="00693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9A0">
              <w:rPr>
                <w:rFonts w:ascii="Times New Roman" w:hAnsi="Times New Roman" w:cs="Times New Roman"/>
                <w:sz w:val="24"/>
                <w:szCs w:val="24"/>
              </w:rPr>
              <w:t>на разъяснение положений</w:t>
            </w:r>
            <w:r w:rsidR="005250DA" w:rsidRPr="00693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310" w:rsidRPr="006939A0" w:rsidRDefault="00B63310" w:rsidP="005250DA">
            <w:pPr>
              <w:widowControl w:val="0"/>
              <w:snapToGri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A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</w:t>
            </w:r>
            <w:r w:rsidR="006939A0" w:rsidRPr="006939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6939A0" w:rsidRPr="006939A0">
              <w:rPr>
                <w:rFonts w:ascii="Times New Roman" w:hAnsi="Times New Roman" w:cs="Times New Roman"/>
                <w:sz w:val="24"/>
                <w:szCs w:val="24"/>
              </w:rPr>
              <w:t>запросу цен в электронной форме</w:t>
            </w:r>
          </w:p>
        </w:tc>
      </w:tr>
      <w:tr w:rsidR="00B63310" w:rsidRPr="006939A0" w:rsidTr="006939A0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310" w:rsidRPr="006939A0" w:rsidRDefault="00B63310" w:rsidP="005250DA">
            <w:pPr>
              <w:widowControl w:val="0"/>
              <w:snapToGri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310" w:rsidRPr="006939A0" w:rsidRDefault="00B63310" w:rsidP="005250D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A0">
              <w:rPr>
                <w:rFonts w:ascii="Times New Roman" w:hAnsi="Times New Roman" w:cs="Times New Roman"/>
                <w:sz w:val="24"/>
                <w:szCs w:val="24"/>
              </w:rPr>
              <w:t>ТЕХНИЧЕСКОЕ ЗАДАНИЕ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9A0" w:rsidRDefault="006939A0" w:rsidP="006939A0">
            <w:pPr>
              <w:ind w:firstLine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A0" w:rsidRPr="006939A0" w:rsidRDefault="006939A0" w:rsidP="00016859">
            <w:pPr>
              <w:ind w:left="102" w:right="102" w:firstLine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A0">
              <w:rPr>
                <w:rFonts w:ascii="Times New Roman" w:hAnsi="Times New Roman" w:cs="Times New Roman"/>
                <w:sz w:val="24"/>
                <w:szCs w:val="24"/>
              </w:rPr>
              <w:t>Прошу уточнить первую позицию Шина Бриджстоун 265/65R16. Шин Бриджстоун в таком типоразмере не бывает.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9A0">
              <w:rPr>
                <w:rFonts w:ascii="Times New Roman" w:hAnsi="Times New Roman" w:cs="Times New Roman"/>
                <w:sz w:val="24"/>
                <w:szCs w:val="24"/>
              </w:rPr>
              <w:t xml:space="preserve">(Данные официального сайта). Уточните пожалуйста данную позицию. </w:t>
            </w:r>
          </w:p>
          <w:p w:rsidR="00B63310" w:rsidRPr="006939A0" w:rsidRDefault="00B63310" w:rsidP="006939A0">
            <w:pPr>
              <w:spacing w:after="100" w:afterAutospacing="1" w:line="240" w:lineRule="auto"/>
              <w:ind w:left="106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F02" w:rsidRPr="006939A0" w:rsidRDefault="00441CD9" w:rsidP="006939A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9A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37F02" w:rsidRPr="006939A0" w:rsidSect="00B63310">
      <w:pgSz w:w="11906" w:h="16838"/>
      <w:pgMar w:top="127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C490B"/>
    <w:multiLevelType w:val="hybridMultilevel"/>
    <w:tmpl w:val="271CC294"/>
    <w:lvl w:ilvl="0" w:tplc="CAAA5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112E6B"/>
    <w:multiLevelType w:val="hybridMultilevel"/>
    <w:tmpl w:val="C568A6DA"/>
    <w:lvl w:ilvl="0" w:tplc="81B8E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3310"/>
    <w:rsid w:val="00016859"/>
    <w:rsid w:val="00441CD9"/>
    <w:rsid w:val="005250DA"/>
    <w:rsid w:val="006939A0"/>
    <w:rsid w:val="00737F02"/>
    <w:rsid w:val="009C4628"/>
    <w:rsid w:val="00AA2636"/>
    <w:rsid w:val="00B6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E23B6-C344-4CD9-AEB2-593E8D01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u4001</dc:creator>
  <cp:keywords/>
  <dc:description/>
  <cp:lastModifiedBy>Татьяна Ивановна Кондратенко</cp:lastModifiedBy>
  <cp:revision>5</cp:revision>
  <dcterms:created xsi:type="dcterms:W3CDTF">2014-10-17T04:56:00Z</dcterms:created>
  <dcterms:modified xsi:type="dcterms:W3CDTF">2016-02-29T23:03:00Z</dcterms:modified>
</cp:coreProperties>
</file>